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00" w:rsidRPr="000C2E00" w:rsidRDefault="000C2E00" w:rsidP="000C2E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0C2E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Прайс-лист Камский Берег-</w:t>
      </w:r>
      <w:proofErr w:type="spellStart"/>
      <w:r w:rsidRPr="000C2E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Станкострой</w:t>
      </w:r>
      <w:proofErr w:type="spellEnd"/>
      <w:r w:rsidRPr="000C2E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Станки и оборудование</w:t>
      </w:r>
      <w:bookmarkEnd w:id="0"/>
      <w:r w:rsidRPr="000C2E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0C2E00" w:rsidRDefault="000C2E00" w:rsidP="000C2E00">
      <w:pPr>
        <w:pStyle w:val="3"/>
      </w:pPr>
      <w:r>
        <w:t xml:space="preserve">Контакты </w:t>
      </w:r>
    </w:p>
    <w:p w:rsidR="000C2E00" w:rsidRDefault="000C2E00" w:rsidP="000C2E00">
      <w:pPr>
        <w:jc w:val="center"/>
      </w:pPr>
      <w:hyperlink r:id="rId5" w:history="1">
        <w:r>
          <w:rPr>
            <w:rStyle w:val="a3"/>
            <w:b/>
            <w:bCs/>
            <w:sz w:val="31"/>
            <w:szCs w:val="31"/>
          </w:rPr>
          <w:t>+7 (3412) 602-136</w:t>
        </w:r>
      </w:hyperlink>
      <w:r>
        <w:rPr>
          <w:sz w:val="31"/>
          <w:szCs w:val="31"/>
        </w:rPr>
        <w:br/>
      </w:r>
      <w:hyperlink r:id="rId6" w:history="1">
        <w:r>
          <w:rPr>
            <w:rStyle w:val="a3"/>
            <w:b/>
            <w:bCs/>
            <w:sz w:val="31"/>
            <w:szCs w:val="31"/>
          </w:rPr>
          <w:t>+7 (3412) 602-183</w:t>
        </w:r>
      </w:hyperlink>
      <w:r>
        <w:rPr>
          <w:sz w:val="31"/>
          <w:szCs w:val="31"/>
        </w:rPr>
        <w:br/>
      </w:r>
      <w:hyperlink r:id="rId7" w:history="1">
        <w:r>
          <w:rPr>
            <w:rStyle w:val="a3"/>
            <w:b/>
            <w:bCs/>
            <w:sz w:val="31"/>
            <w:szCs w:val="31"/>
          </w:rPr>
          <w:t xml:space="preserve">+7 (922) 522-22-44 </w:t>
        </w:r>
      </w:hyperlink>
    </w:p>
    <w:p w:rsidR="00685A52" w:rsidRPr="00685A52" w:rsidRDefault="00685A52" w:rsidP="00685A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71"/>
        <w:gridCol w:w="150"/>
        <w:gridCol w:w="1424"/>
      </w:tblGrid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Оцилиндровочные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станки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"ПРАКТИК 2"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КБ-3 "Профи"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КБ-4 "Каскад"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КБ-5 "</w:t>
              </w:r>
              <w:proofErr w:type="gram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Каскад-Супер</w:t>
              </w:r>
              <w:proofErr w:type="gram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"КБ-1/350 </w:t>
              </w:r>
              <w:proofErr w:type="gram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АВТ</w:t>
              </w:r>
              <w:proofErr w:type="gram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"КБМ-200"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 для тонкомера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"КБС-500"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для черновой обработки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Дисковые пилорамы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"Север 550 АВТ-М" мобильный комплекс углового пиления. 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"Север 550" угловая дисковая пилорама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"Тойма 500" горизонтальная пилорама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"Тойма 600" горизонтальная пилорама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"Шторм 600" горизонтальная пилорама с кромкообрезным блоком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"Вятка 600" угловая/горизонтальная пилорама 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"Вятка 600 Супер" универсальная пилорама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Комплекс "Строитель 600"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Многопильные станки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"Умелец 500" Станок для переработки горбыля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"ВЕКТОР 1/160" многопильный дисковый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"ВЕКТОР 1/200" многопильный дисковый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"ВЕКТОР 2/120" многопильный дисковый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"ВЕКТОР 2/160" многопильный дисковый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"ВЕКТОР 2/200" многопильный дисковый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"ВЕКТОР 2/240" многопильный дисковый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"ВЕКТОР 1 МИКРО"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"СКД 2" кромкообрезной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Строгальные четырехсторонние станки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"СТАРТ 4х160"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"СТАРТ 5х210" 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"ФЛАГМАН 4х240"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"ФЛАГМАН 4х300"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Брусовальные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станки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"ВЕПРЬ 700" многопильный дисковый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брусовальный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"ВЕПРЬ 700М" многопильный дисковый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брусовальный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"ВИТЯЗЬ 2" дисковый многопильный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двухвальный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брусовальный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 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"ВИТЯЗЬ 4х630М"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четырехвальный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дисковый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брусовальный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Станки для нарезания чашек в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оцилиндрованном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бревне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Комби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250"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"Точка 250"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"Квадрат 400"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"Стрела 300М"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"УСБ-1" станок для фрезерования пазов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Станки для фрезерования пазов в профилированном брусе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"Формат 250"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"Формат Мини"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"Формат 320"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"Шершень"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"КБЛФ 200"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"УСБ-1" станок для фрезерования пазов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"Сектор 200"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Станки для торцовки бревен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"ТДБ 1"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"ТДБ 2"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Инструмент, ножи, фрезы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Нож плоский с односторонней заточкой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Околостаночное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оборудование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Рольганг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неприводной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, ширина 200 мм 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Рольганг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неприводной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ширина 400 мм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Эстакада механизированная горизонтальная с механизмом поштучной выдачи, для бревен до 320мм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Транспортер для бревен (диаметр до 320мм) цепной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Транспортер для бревен (диаметр до 460мм) роликовый.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Сбрасыватель бревен односторонний электромеханический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Транспортер скребковый горизонтальный (для стружки и опила), с собственной рамой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Транспортер наклонный скребковый для удаления опила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Система разметки и подачи бревен на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станок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Шлифовальные станки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"СПМ" Станок плоскошлифовальный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Заточные станки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"СЗК-3" Автоматический станок для заточки коньков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"СЗК-1" станок для заточки коньков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"СЗК-2" профессиональный станок для заточки коньков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"СДН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St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 станок для заточки плоских ножей, стандартная точность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  <w:proofErr w:type="gram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СДН</w:t>
              </w:r>
              <w:proofErr w:type="gram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Ultra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 станок для заточки плоских ножей, высшая точность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"ТЧР-2" станок для заточки плоских ножей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"ТЧР-4" станок для заточки дисковых пил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ДС-1, станок для заточки дисковых ножей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Запчасти, комплектующие, узлы в сборе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Запчасти и комплектующие к заточным станкам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Круг абразивный 200х32х6, средне-мягкий, с мелкой зернистостью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Круг абразивный 200х32х6, средне-твердый, со средней зернистостью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Круг абразивный 200х32х6, средней твердости, со средней зернистостью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Карандаш алмазный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Круг шлифовальный 100х20х50, тип 6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Круг шлифовальный 150х32х80, тип 6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Запчасти и комплектующие к торцовочным станкам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Пила дисковая торцовочная GASS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Запчасти и комплектующие многопильных станков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Пила дисковая, с твердосплавными напайками и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зачистными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ножами (либо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Hanibal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Пила дисковая GASS, с твердосплавными напайками и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зачистными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ножами для многопильного станка "Вектор 1/160"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Пила дисковая GASS, с твердосплавными напайками и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зачистными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ножами для многопильного станка "Вектор 1/200"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Запчасти и комплектующие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оцилиндровочных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станков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Черновая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шестиножевая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Комплект ножей бланкетных (6 шт.) для Черновой фрезы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шестиножевой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Черновая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восьминожевая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Комплект ножей бланкетных (8 шт.) для Черновой фрезы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восьминожевой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Чистовая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трехножевая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для станков "Каскад" и "КБМ"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Комплект ножей (3 шт.) прямых для Чистовых фрез станков "Каскад" и "КБМ"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Универсальная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трехножевая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(чистовая,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чашкорезная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Комплект ножей (3 шт.) прямых для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трехножевых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фрез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оцилиндровочного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станка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Фреза монтажного паза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Комплект радиусных ножей (2 шт.) для Фрезы монтажного паза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Привод подачи </w:t>
              </w:r>
              <w:proofErr w:type="gram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каретки</w:t>
              </w:r>
              <w:proofErr w:type="gram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регулируемый с выносным пультом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Узел компенсационного пропила. 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Электромеханический зажим бревна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Разметочный стол с системой подачи бревна для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оцилиндровочных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станков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ЧПУ "А</w:t>
              </w:r>
              <w:proofErr w:type="gram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  <w:proofErr w:type="gram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Стандартный набор инструмента для станка "КБ 1/350 Медведь". 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Болт М10, четырехгранный,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термообработанный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Запчасти и комплектующие дисковых пилорам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Пила дисковая FABA, 500 мм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Пила дисковая GASS, 500 мм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Пила дисковая FABA, 550 мм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Пила дисковая GASS, 550 мм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Пила дисковая GASS, 600 мм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Запчасти и комплектующие к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чашкорезным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станкам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чашкорезная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корончатая, для станков "Точка 250" и "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Комби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250"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Чашкорезная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трехножевая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Комплект ножей (3 шт.) прямых для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Чашкорезных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трехножевых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фрез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Чашкорезная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двухножевая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Комплект ножей (2 шт.) прямых для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Чашкорезных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двухножевых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фрез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Запчасти и комплектующие к фрезерным станкам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Фреза концевая пазовая прямая с т/с напайками для станка "Шершень".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Фреза концевая пазовая прямая с т/с напайками для станка "Шершень".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Фреза концевая пазовая прямая с т/с напайками для станка "Шершень".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Фреза концевая пазовая прямая удлиненная с т/с напайками для станка "Шершень".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Фреза концевая прямая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двухножевая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для станка "Шершень" (без ножей)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Комплект (2шт.) твердосплавных ножей для концевой прямой </w:t>
              </w:r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двухножевой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фрезы.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Фреза концевая "ласточкин хвост" с т/с напайками.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Транспортер скребковый горизонтальный (для стружки и опила), с собственной рамой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Привод подачи </w:t>
              </w:r>
              <w:proofErr w:type="gram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каретки</w:t>
              </w:r>
              <w:proofErr w:type="gram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регулируемый с выносным пультом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Электромеханический зажим бревна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Разное</w:t>
              </w:r>
            </w:hyperlink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"ШИП 240" Станок для наколки шпал в шпалопропиточном производстве.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Арматурогиб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"AR-14"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Арматурогиб</w:t>
              </w:r>
              <w:proofErr w:type="spellEnd"/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"AR-25"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 руб.</w:t>
            </w:r>
          </w:p>
        </w:tc>
      </w:tr>
      <w:tr w:rsidR="00685A52" w:rsidRPr="00685A52" w:rsidTr="00685A5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5A52" w:rsidRPr="00685A52" w:rsidRDefault="000C2E00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685A52" w:rsidRPr="00685A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Автооператор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85A52" w:rsidRPr="00685A52" w:rsidRDefault="00685A52" w:rsidP="00685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350000 руб.</w:t>
            </w:r>
          </w:p>
        </w:tc>
      </w:tr>
    </w:tbl>
    <w:p w:rsidR="00C45AF3" w:rsidRDefault="00C45AF3"/>
    <w:sectPr w:rsidR="00C45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67"/>
    <w:rsid w:val="000C2E00"/>
    <w:rsid w:val="00560867"/>
    <w:rsid w:val="00685A52"/>
    <w:rsid w:val="00C4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A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A52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C2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2E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A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5A52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C2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2E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bs-kb.webasyst.net/shop/product/umelec-500-stanok-dlja-pererabotki-gorbylja/" TargetMode="External"/><Relationship Id="rId117" Type="http://schemas.openxmlformats.org/officeDocument/2006/relationships/hyperlink" Target="http://kbs-kb.webasyst.net/shop/category/zapchasti-i-komplektujushie_zk/" TargetMode="External"/><Relationship Id="rId21" Type="http://schemas.openxmlformats.org/officeDocument/2006/relationships/hyperlink" Target="http://kbs-kb.webasyst.net/shop/product/shtorm-600/" TargetMode="External"/><Relationship Id="rId42" Type="http://schemas.openxmlformats.org/officeDocument/2006/relationships/hyperlink" Target="http://kbs-kb.webasyst.net/shop/product/vepr-700m-mnogopilnyj-diskovyj-brusovalnyj-stanok/" TargetMode="External"/><Relationship Id="rId47" Type="http://schemas.openxmlformats.org/officeDocument/2006/relationships/hyperlink" Target="http://kbs-kb.webasyst.net/shop/product/tochka-250/" TargetMode="External"/><Relationship Id="rId63" Type="http://schemas.openxmlformats.org/officeDocument/2006/relationships/hyperlink" Target="http://kbs-kb.webasyst.net/shop/product/nozh-ploskij-/" TargetMode="External"/><Relationship Id="rId68" Type="http://schemas.openxmlformats.org/officeDocument/2006/relationships/hyperlink" Target="http://kbs-kb.webasyst.net/shop/product/trb-15/" TargetMode="External"/><Relationship Id="rId84" Type="http://schemas.openxmlformats.org/officeDocument/2006/relationships/hyperlink" Target="http://kbs-kb.webasyst.net/shop/product/dsk-1/" TargetMode="External"/><Relationship Id="rId89" Type="http://schemas.openxmlformats.org/officeDocument/2006/relationships/hyperlink" Target="http://kbs-kb.webasyst.net/shop/product/26337/" TargetMode="External"/><Relationship Id="rId112" Type="http://schemas.openxmlformats.org/officeDocument/2006/relationships/hyperlink" Target="http://kbs-kb.webasyst.net/shop/product/elektromehanicheskij-zazhim-brevna/" TargetMode="External"/><Relationship Id="rId133" Type="http://schemas.openxmlformats.org/officeDocument/2006/relationships/hyperlink" Target="http://kbs-kb.webasyst.net/shop/product/freza-koncevaja-pazovaja-prajamaja-udlinennaja-s-ts-napajkami-dlja-stanka-shershen/" TargetMode="External"/><Relationship Id="rId138" Type="http://schemas.openxmlformats.org/officeDocument/2006/relationships/hyperlink" Target="http://kbs-kb.webasyst.net/shop/product/privod-podachi-karetki-reguliruemyj-s-vynosnym-pultom_71/" TargetMode="External"/><Relationship Id="rId16" Type="http://schemas.openxmlformats.org/officeDocument/2006/relationships/hyperlink" Target="http://kbs-kb.webasyst.net/shop/category/diskovye-piloramy/" TargetMode="External"/><Relationship Id="rId107" Type="http://schemas.openxmlformats.org/officeDocument/2006/relationships/hyperlink" Target="http://kbs-kb.webasyst.net/shop/product/26331/" TargetMode="External"/><Relationship Id="rId11" Type="http://schemas.openxmlformats.org/officeDocument/2006/relationships/hyperlink" Target="http://kbs-kb.webasyst.net/shop/product/kb-4350-kaskad/" TargetMode="External"/><Relationship Id="rId32" Type="http://schemas.openxmlformats.org/officeDocument/2006/relationships/hyperlink" Target="http://kbs-kb.webasyst.net/shop/product/vektor-2240-mnogopilnyj-diskovyj-stanok/" TargetMode="External"/><Relationship Id="rId37" Type="http://schemas.openxmlformats.org/officeDocument/2006/relationships/hyperlink" Target="http://kbs-kb.webasyst.net/shop/product/start-5h210-/" TargetMode="External"/><Relationship Id="rId53" Type="http://schemas.openxmlformats.org/officeDocument/2006/relationships/hyperlink" Target="http://kbs-kb.webasyst.net/shop/product/26321/" TargetMode="External"/><Relationship Id="rId58" Type="http://schemas.openxmlformats.org/officeDocument/2006/relationships/hyperlink" Target="http://kbs-kb.webasyst.net/shop/product/kbshp-200-sektor/" TargetMode="External"/><Relationship Id="rId74" Type="http://schemas.openxmlformats.org/officeDocument/2006/relationships/hyperlink" Target="http://kbs-kb.webasyst.net/shop/category/hlifovalnye-stanki/" TargetMode="External"/><Relationship Id="rId79" Type="http://schemas.openxmlformats.org/officeDocument/2006/relationships/hyperlink" Target="http://kbs-kb.webasyst.net/shop/product/szk-2-professionalnyj-stanok-dlja-zatochki-konkov/" TargetMode="External"/><Relationship Id="rId102" Type="http://schemas.openxmlformats.org/officeDocument/2006/relationships/hyperlink" Target="http://kbs-kb.webasyst.net/shop/product/freza-chernovaja-vosminozhevaja/" TargetMode="External"/><Relationship Id="rId123" Type="http://schemas.openxmlformats.org/officeDocument/2006/relationships/hyperlink" Target="http://kbs-kb.webasyst.net/shop/category/zapchasti-i-komplektujushie-k-chashkoreznym-stankam/" TargetMode="External"/><Relationship Id="rId128" Type="http://schemas.openxmlformats.org/officeDocument/2006/relationships/hyperlink" Target="http://kbs-kb.webasyst.net/shop/product/komplekt-nozhej-3-sht-prjamyh-dlja-chashkoreznyh-dvuhnozhevyh-frez/" TargetMode="External"/><Relationship Id="rId144" Type="http://schemas.openxmlformats.org/officeDocument/2006/relationships/hyperlink" Target="http://kbs-kb.webasyst.net/shop/product/avtooperator/" TargetMode="External"/><Relationship Id="rId5" Type="http://schemas.openxmlformats.org/officeDocument/2006/relationships/hyperlink" Target="tel:+7%20%283412%29%20602-136" TargetMode="External"/><Relationship Id="rId90" Type="http://schemas.openxmlformats.org/officeDocument/2006/relationships/hyperlink" Target="http://kbs-kb.webasyst.net/shop/product/karandash-almaznyj/" TargetMode="External"/><Relationship Id="rId95" Type="http://schemas.openxmlformats.org/officeDocument/2006/relationships/hyperlink" Target="http://kbs-kb.webasyst.net/shop/category/zapchasti-i-komplektujushie-mnogopilnyh-stankov/" TargetMode="External"/><Relationship Id="rId22" Type="http://schemas.openxmlformats.org/officeDocument/2006/relationships/hyperlink" Target="http://kbs-kb.webasyst.net/shop/product/vjatka-600/" TargetMode="External"/><Relationship Id="rId27" Type="http://schemas.openxmlformats.org/officeDocument/2006/relationships/hyperlink" Target="http://kbs-kb.webasyst.net/shop/product/vektor-1160-mnogopilnyj-diskovyj-stanok/" TargetMode="External"/><Relationship Id="rId43" Type="http://schemas.openxmlformats.org/officeDocument/2006/relationships/hyperlink" Target="http://kbs-kb.webasyst.net/shop/product/vitjaz-2h630-diskovyj-mnogopilnyj-dvuhvalnyj-brusovalnyj-stanok-/" TargetMode="External"/><Relationship Id="rId48" Type="http://schemas.openxmlformats.org/officeDocument/2006/relationships/hyperlink" Target="http://kbs-kb.webasyst.net/shop/product/kvadrat-400/" TargetMode="External"/><Relationship Id="rId64" Type="http://schemas.openxmlformats.org/officeDocument/2006/relationships/hyperlink" Target="http://kbs-kb.webasyst.net/shop/category/pristan/" TargetMode="External"/><Relationship Id="rId69" Type="http://schemas.openxmlformats.org/officeDocument/2006/relationships/hyperlink" Target="http://kbs-kb.webasyst.net/shop/product/transporter-dlja-breven-rolikovyj/" TargetMode="External"/><Relationship Id="rId113" Type="http://schemas.openxmlformats.org/officeDocument/2006/relationships/hyperlink" Target="http://kbs-kb.webasyst.net/shop/product/razmetochnyj-stol-s-sistemoj-podachi/" TargetMode="External"/><Relationship Id="rId118" Type="http://schemas.openxmlformats.org/officeDocument/2006/relationships/hyperlink" Target="http://kbs-kb.webasyst.net/shop/product/pila-diskovaja-faba-500-mm/" TargetMode="External"/><Relationship Id="rId134" Type="http://schemas.openxmlformats.org/officeDocument/2006/relationships/hyperlink" Target="http://kbs-kb.webasyst.net/shop/product/freza-koncevaja-prjamaja-dvuhnozhevaja-dlja-stanka-shershen-bez-nozhej/" TargetMode="External"/><Relationship Id="rId139" Type="http://schemas.openxmlformats.org/officeDocument/2006/relationships/hyperlink" Target="http://kbs-kb.webasyst.net/shop/product/elektromehanicheskij-zazhim-brevna/" TargetMode="External"/><Relationship Id="rId80" Type="http://schemas.openxmlformats.org/officeDocument/2006/relationships/hyperlink" Target="http://kbs-kb.webasyst.net/shop/product/sdn-1000-a/" TargetMode="External"/><Relationship Id="rId85" Type="http://schemas.openxmlformats.org/officeDocument/2006/relationships/hyperlink" Target="http://kbs-kb.webasyst.net/shop/category/komplektujushi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bs-kb.webasyst.net/shop/product/kb-5500-kaskad-super/" TargetMode="External"/><Relationship Id="rId17" Type="http://schemas.openxmlformats.org/officeDocument/2006/relationships/hyperlink" Target="http://kbs-kb.webasyst.net/shop/product/sever-550-avt-m-mobilnyj-kompleks-uglovogo-pilenija-/" TargetMode="External"/><Relationship Id="rId25" Type="http://schemas.openxmlformats.org/officeDocument/2006/relationships/hyperlink" Target="http://kbs-kb.webasyst.net/shop/category/mnogopilnye-stanki/" TargetMode="External"/><Relationship Id="rId33" Type="http://schemas.openxmlformats.org/officeDocument/2006/relationships/hyperlink" Target="http://kbs-kb.webasyst.net/shop/product/vektor-1-mikro/" TargetMode="External"/><Relationship Id="rId38" Type="http://schemas.openxmlformats.org/officeDocument/2006/relationships/hyperlink" Target="http://kbs-kb.webasyst.net/shop/product/start-4200200/" TargetMode="External"/><Relationship Id="rId46" Type="http://schemas.openxmlformats.org/officeDocument/2006/relationships/hyperlink" Target="http://kbs-kb.webasyst.net/shop/product/kombi-250/" TargetMode="External"/><Relationship Id="rId59" Type="http://schemas.openxmlformats.org/officeDocument/2006/relationships/hyperlink" Target="http://kbs-kb.webasyst.net/shop/category/torcovki/" TargetMode="External"/><Relationship Id="rId67" Type="http://schemas.openxmlformats.org/officeDocument/2006/relationships/hyperlink" Target="http://kbs-kb.webasyst.net/shop/product/eapv-6-estakada-mehanizirovannaja-s-mehanizmom-poshtuchnoj-vydachi/" TargetMode="External"/><Relationship Id="rId103" Type="http://schemas.openxmlformats.org/officeDocument/2006/relationships/hyperlink" Target="http://kbs-kb.webasyst.net/shop/product/26333/" TargetMode="External"/><Relationship Id="rId108" Type="http://schemas.openxmlformats.org/officeDocument/2006/relationships/hyperlink" Target="http://kbs-kb.webasyst.net/shop/product/freza-montazhnogo-paza/" TargetMode="External"/><Relationship Id="rId116" Type="http://schemas.openxmlformats.org/officeDocument/2006/relationships/hyperlink" Target="http://kbs-kb.webasyst.net/shop/product/bolt-m10-chetyrehgrannyj-termoobrabotannyj/" TargetMode="External"/><Relationship Id="rId124" Type="http://schemas.openxmlformats.org/officeDocument/2006/relationships/hyperlink" Target="http://kbs-kb.webasyst.net/shop/product/freza-chashkoreznaja-koronchataja-dlja-stanka-tochka-250/" TargetMode="External"/><Relationship Id="rId129" Type="http://schemas.openxmlformats.org/officeDocument/2006/relationships/hyperlink" Target="http://kbs-kb.webasyst.net/shop/category/zapchasti-i-komplektujushie-k-frezernym-stankam/" TargetMode="External"/><Relationship Id="rId137" Type="http://schemas.openxmlformats.org/officeDocument/2006/relationships/hyperlink" Target="http://kbs-kb.webasyst.net/shop/product/transporter-dlja-udalenija-opilok-iz-pod-stanka/" TargetMode="External"/><Relationship Id="rId20" Type="http://schemas.openxmlformats.org/officeDocument/2006/relationships/hyperlink" Target="http://kbs-kb.webasyst.net/shop/product/tojma-600/" TargetMode="External"/><Relationship Id="rId41" Type="http://schemas.openxmlformats.org/officeDocument/2006/relationships/hyperlink" Target="http://kbs-kb.webasyst.net/shop/product/mdbrus-1320/" TargetMode="External"/><Relationship Id="rId54" Type="http://schemas.openxmlformats.org/officeDocument/2006/relationships/hyperlink" Target="http://kbs-kb.webasyst.net/shop/product/kbfp-4320-format/" TargetMode="External"/><Relationship Id="rId62" Type="http://schemas.openxmlformats.org/officeDocument/2006/relationships/hyperlink" Target="http://kbs-kb.webasyst.net/shop/category/instrument-nozhi-frezy/" TargetMode="External"/><Relationship Id="rId70" Type="http://schemas.openxmlformats.org/officeDocument/2006/relationships/hyperlink" Target="http://kbs-kb.webasyst.net/shop/product/sbrasyvatel-breven-odnostoronnij-elektromehanicheskij/" TargetMode="External"/><Relationship Id="rId75" Type="http://schemas.openxmlformats.org/officeDocument/2006/relationships/hyperlink" Target="http://kbs-kb.webasyst.net/shop/product/spm-stanok-ploskoshlifovalnyj/" TargetMode="External"/><Relationship Id="rId83" Type="http://schemas.openxmlformats.org/officeDocument/2006/relationships/hyperlink" Target="http://kbs-kb.webasyst.net/shop/product/tchr-4/" TargetMode="External"/><Relationship Id="rId88" Type="http://schemas.openxmlformats.org/officeDocument/2006/relationships/hyperlink" Target="http://kbs-kb.webasyst.net/shop/product/26336/" TargetMode="External"/><Relationship Id="rId91" Type="http://schemas.openxmlformats.org/officeDocument/2006/relationships/hyperlink" Target="http://kbs-kb.webasyst.net/shop/product/krug-shlifovalnyj-100h20h50-tip-6/" TargetMode="External"/><Relationship Id="rId96" Type="http://schemas.openxmlformats.org/officeDocument/2006/relationships/hyperlink" Target="http://kbs-kb.webasyst.net/shop/product/pila-diskovaja-s-tverdosplavnymi-napajkami-i-zachistnymi-nozhami/" TargetMode="External"/><Relationship Id="rId111" Type="http://schemas.openxmlformats.org/officeDocument/2006/relationships/hyperlink" Target="http://kbs-kb.webasyst.net/shop/product/uzel-kompensacionnogo-propila-/" TargetMode="External"/><Relationship Id="rId132" Type="http://schemas.openxmlformats.org/officeDocument/2006/relationships/hyperlink" Target="http://kbs-kb.webasyst.net/shop/product/freza-koncevaja-pazovaja-prajamaja-s-ts-napajkami-dlja-stanka-shershen/" TargetMode="External"/><Relationship Id="rId140" Type="http://schemas.openxmlformats.org/officeDocument/2006/relationships/hyperlink" Target="http://kbs-kb.webasyst.net/shop/category/raznoe/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+7%20%283412%29%20602-183" TargetMode="External"/><Relationship Id="rId15" Type="http://schemas.openxmlformats.org/officeDocument/2006/relationships/hyperlink" Target="http://kbs-kb.webasyst.net/shop/product/kbs-1350-ocilindrovochnyj-dlja-chernovoj-obrabotki/" TargetMode="External"/><Relationship Id="rId23" Type="http://schemas.openxmlformats.org/officeDocument/2006/relationships/hyperlink" Target="http://kbs-kb.webasyst.net/shop/product/vjatka-600-super/" TargetMode="External"/><Relationship Id="rId28" Type="http://schemas.openxmlformats.org/officeDocument/2006/relationships/hyperlink" Target="http://kbs-kb.webasyst.net/shop/product/vektor-1200-mnogopilnyj-diskovyj-stanok/" TargetMode="External"/><Relationship Id="rId36" Type="http://schemas.openxmlformats.org/officeDocument/2006/relationships/hyperlink" Target="http://kbs-kb.webasyst.net/shop/product/start-460160/" TargetMode="External"/><Relationship Id="rId49" Type="http://schemas.openxmlformats.org/officeDocument/2006/relationships/hyperlink" Target="http://kbs-kb.webasyst.net/shop/product/strela-300m/" TargetMode="External"/><Relationship Id="rId57" Type="http://schemas.openxmlformats.org/officeDocument/2006/relationships/hyperlink" Target="http://kbs-kb.webasyst.net/shop/product/usb-1/" TargetMode="External"/><Relationship Id="rId106" Type="http://schemas.openxmlformats.org/officeDocument/2006/relationships/hyperlink" Target="http://kbs-kb.webasyst.net/shop/product/freza-universalnaja-trehnozhevaja-chistovaja-chashkoreznaja-dlja-chashki-d180-200mm/" TargetMode="External"/><Relationship Id="rId114" Type="http://schemas.openxmlformats.org/officeDocument/2006/relationships/hyperlink" Target="http://kbs-kb.webasyst.net/shop/product/chpu-a1/" TargetMode="External"/><Relationship Id="rId119" Type="http://schemas.openxmlformats.org/officeDocument/2006/relationships/hyperlink" Target="http://kbs-kb.webasyst.net/shop/product/26291/" TargetMode="External"/><Relationship Id="rId127" Type="http://schemas.openxmlformats.org/officeDocument/2006/relationships/hyperlink" Target="http://kbs-kb.webasyst.net/shop/product/freza-chashkoreznaja-dvuhnozhevaja/" TargetMode="External"/><Relationship Id="rId10" Type="http://schemas.openxmlformats.org/officeDocument/2006/relationships/hyperlink" Target="http://kbs-kb.webasyst.net/shop/product/kb-2350-profi/" TargetMode="External"/><Relationship Id="rId31" Type="http://schemas.openxmlformats.org/officeDocument/2006/relationships/hyperlink" Target="http://kbs-kb.webasyst.net/shop/product/vektor-2200-mnogopilnyj-diskovyj-stanok/" TargetMode="External"/><Relationship Id="rId44" Type="http://schemas.openxmlformats.org/officeDocument/2006/relationships/hyperlink" Target="http://kbs-kb.webasyst.net/shop/product/buran-4/" TargetMode="External"/><Relationship Id="rId52" Type="http://schemas.openxmlformats.org/officeDocument/2006/relationships/hyperlink" Target="http://kbs-kb.webasyst.net/shop/product/kbfp-4250-format/" TargetMode="External"/><Relationship Id="rId60" Type="http://schemas.openxmlformats.org/officeDocument/2006/relationships/hyperlink" Target="http://kbs-kb.webasyst.net/shop/product/tdb-1/" TargetMode="External"/><Relationship Id="rId65" Type="http://schemas.openxmlformats.org/officeDocument/2006/relationships/hyperlink" Target="http://kbs-kb.webasyst.net/shop/product/rolgang-neprivodnoj-shirina-200-mm-/" TargetMode="External"/><Relationship Id="rId73" Type="http://schemas.openxmlformats.org/officeDocument/2006/relationships/hyperlink" Target="http://kbs-kb.webasyst.net/shop/product/sppb-2010/" TargetMode="External"/><Relationship Id="rId78" Type="http://schemas.openxmlformats.org/officeDocument/2006/relationships/hyperlink" Target="http://kbs-kb.webasyst.net/shop/product/szk-1/" TargetMode="External"/><Relationship Id="rId81" Type="http://schemas.openxmlformats.org/officeDocument/2006/relationships/hyperlink" Target="http://kbs-kb.webasyst.net/shop/product/sdn-2500-a_uu/" TargetMode="External"/><Relationship Id="rId86" Type="http://schemas.openxmlformats.org/officeDocument/2006/relationships/hyperlink" Target="http://kbs-kb.webasyst.net/shop/category/zapchasti-i-komplektujushie_84/" TargetMode="External"/><Relationship Id="rId94" Type="http://schemas.openxmlformats.org/officeDocument/2006/relationships/hyperlink" Target="http://kbs-kb.webasyst.net/shop/product/pila-diskovaja-torcovochnaja-gass/" TargetMode="External"/><Relationship Id="rId99" Type="http://schemas.openxmlformats.org/officeDocument/2006/relationships/hyperlink" Target="http://kbs-kb.webasyst.net/shop/category/zapchasti-i-komplektujushie/" TargetMode="External"/><Relationship Id="rId101" Type="http://schemas.openxmlformats.org/officeDocument/2006/relationships/hyperlink" Target="http://kbs-kb.webasyst.net/shop/product/komplekt-nozhej-6-sht-dlja-chernovoj-frezy/" TargetMode="External"/><Relationship Id="rId122" Type="http://schemas.openxmlformats.org/officeDocument/2006/relationships/hyperlink" Target="http://kbs-kb.webasyst.net/shop/product/pila-diskovaja-gass-600-mm/" TargetMode="External"/><Relationship Id="rId130" Type="http://schemas.openxmlformats.org/officeDocument/2006/relationships/hyperlink" Target="http://kbs-kb.webasyst.net/shop/product/freza-koncevaja-pazovaja-prajamaja-s-ts-napajkami-dlja-stanka-shershen_t8/" TargetMode="External"/><Relationship Id="rId135" Type="http://schemas.openxmlformats.org/officeDocument/2006/relationships/hyperlink" Target="http://kbs-kb.webasyst.net/shop/product/komplekt-2sht-tverdosplavnyh-nozhej-dlja-koncevoj-prjamoj-dvuhnozhevoj-frezy/" TargetMode="External"/><Relationship Id="rId143" Type="http://schemas.openxmlformats.org/officeDocument/2006/relationships/hyperlink" Target="http://kbs-kb.webasyst.net/shop/product/armaturogib-ar-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bs-kb.webasyst.net/shop/product/kb-1350/" TargetMode="External"/><Relationship Id="rId13" Type="http://schemas.openxmlformats.org/officeDocument/2006/relationships/hyperlink" Target="http://kbs-kb.webasyst.net/shop/product/kb-1-avt-a/" TargetMode="External"/><Relationship Id="rId18" Type="http://schemas.openxmlformats.org/officeDocument/2006/relationships/hyperlink" Target="http://kbs-kb.webasyst.net/shop/product/sever-550-uglovaja-diskovaja-pilorama/" TargetMode="External"/><Relationship Id="rId39" Type="http://schemas.openxmlformats.org/officeDocument/2006/relationships/hyperlink" Target="http://kbs-kb.webasyst.net/shop/product/flagman-300/" TargetMode="External"/><Relationship Id="rId109" Type="http://schemas.openxmlformats.org/officeDocument/2006/relationships/hyperlink" Target="http://kbs-kb.webasyst.net/shop/product/komplekt-radiusnyh-nozhej-2-sht-dlja-frezy-montazhnogo-paza/" TargetMode="External"/><Relationship Id="rId34" Type="http://schemas.openxmlformats.org/officeDocument/2006/relationships/hyperlink" Target="http://kbs-kb.webasyst.net/shop/product/skd-2/" TargetMode="External"/><Relationship Id="rId50" Type="http://schemas.openxmlformats.org/officeDocument/2006/relationships/hyperlink" Target="http://kbs-kb.webasyst.net/shop/product/usb-1/" TargetMode="External"/><Relationship Id="rId55" Type="http://schemas.openxmlformats.org/officeDocument/2006/relationships/hyperlink" Target="http://kbs-kb.webasyst.net/shop/product/shershen/" TargetMode="External"/><Relationship Id="rId76" Type="http://schemas.openxmlformats.org/officeDocument/2006/relationships/hyperlink" Target="http://kbs-kb.webasyst.net/shop/category/zatochnye-stanki/" TargetMode="External"/><Relationship Id="rId97" Type="http://schemas.openxmlformats.org/officeDocument/2006/relationships/hyperlink" Target="http://kbs-kb.webasyst.net/shop/product/pila-diskovaja-gass-s-tverdosplavnymi-napajkami-i-zachistnymi-nozhami-dlja-mnogopilnogo-stanka/" TargetMode="External"/><Relationship Id="rId104" Type="http://schemas.openxmlformats.org/officeDocument/2006/relationships/hyperlink" Target="http://kbs-kb.webasyst.net/shop/product/freza-chistovaja-trehnozhevaja-dlja-stankov-kaskad-i-kbm/" TargetMode="External"/><Relationship Id="rId120" Type="http://schemas.openxmlformats.org/officeDocument/2006/relationships/hyperlink" Target="http://kbs-kb.webasyst.net/shop/product/pila-diskovaja-faba-s-tverdosplavnymi-napajkami-i-zachistnymi-nozhami/" TargetMode="External"/><Relationship Id="rId125" Type="http://schemas.openxmlformats.org/officeDocument/2006/relationships/hyperlink" Target="http://kbs-kb.webasyst.net/shop/product/26267/" TargetMode="External"/><Relationship Id="rId141" Type="http://schemas.openxmlformats.org/officeDocument/2006/relationships/hyperlink" Target="http://kbs-kb.webasyst.net/shop/product/ship-240-stanok-dlja-nakolki-shpal-v-shpalopropitochnom-proizvodstve/" TargetMode="External"/><Relationship Id="rId146" Type="http://schemas.openxmlformats.org/officeDocument/2006/relationships/theme" Target="theme/theme1.xml"/><Relationship Id="rId7" Type="http://schemas.openxmlformats.org/officeDocument/2006/relationships/hyperlink" Target="tel:+7%20%28922%29%20522-22-44%20%20%28+%20Viber%20%D0%B4%D0%BB%D1%8F%20%D1%82%D0%B5%D0%BA%D1%81%D1%82%D0%BE%D0%B2%D1%8B%D1%85%20%D0%B8%20%D0%B3%D0%BE%D0%BB%D0%BE%D1%81%D0%BE%D0%B2%D1%8B%D1%85%20%D1%81%D0%BE%D0%BE%D0%B1%D1%89%D0%B5%D0%BD%D0%B8%D0%B9%29" TargetMode="External"/><Relationship Id="rId71" Type="http://schemas.openxmlformats.org/officeDocument/2006/relationships/hyperlink" Target="http://kbs-kb.webasyst.net/shop/product/transporter-dlja-udalenija-opilok-iz-pod-stanka/" TargetMode="External"/><Relationship Id="rId92" Type="http://schemas.openxmlformats.org/officeDocument/2006/relationships/hyperlink" Target="http://kbs-kb.webasyst.net/shop/product/26320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bs-kb.webasyst.net/shop/product/vektor-2120-mnogopilnyj-diskovyj-stanok/" TargetMode="External"/><Relationship Id="rId24" Type="http://schemas.openxmlformats.org/officeDocument/2006/relationships/hyperlink" Target="http://kbs-kb.webasyst.net/shop/product/kompleks-stroitel-600/" TargetMode="External"/><Relationship Id="rId40" Type="http://schemas.openxmlformats.org/officeDocument/2006/relationships/hyperlink" Target="http://kbs-kb.webasyst.net/shop/category/brusovaly/" TargetMode="External"/><Relationship Id="rId45" Type="http://schemas.openxmlformats.org/officeDocument/2006/relationships/hyperlink" Target="http://kbs-kb.webasyst.net/shop/category/stanki-dlja-narezanija-chashek-v-ocilindrovannom-brevne/" TargetMode="External"/><Relationship Id="rId66" Type="http://schemas.openxmlformats.org/officeDocument/2006/relationships/hyperlink" Target="http://kbs-kb.webasyst.net/shop/product/rolgang-neprivodnoj/" TargetMode="External"/><Relationship Id="rId87" Type="http://schemas.openxmlformats.org/officeDocument/2006/relationships/hyperlink" Target="http://kbs-kb.webasyst.net/shop/product/krug-abrazivnyj-200h32h6/" TargetMode="External"/><Relationship Id="rId110" Type="http://schemas.openxmlformats.org/officeDocument/2006/relationships/hyperlink" Target="http://kbs-kb.webasyst.net/shop/product/privod-podachi-karetki-reguliruemyj-s-vynosnym-pultom_71/" TargetMode="External"/><Relationship Id="rId115" Type="http://schemas.openxmlformats.org/officeDocument/2006/relationships/hyperlink" Target="http://kbs-kb.webasyst.net/shop/product/freza-chashkoreznaja/" TargetMode="External"/><Relationship Id="rId131" Type="http://schemas.openxmlformats.org/officeDocument/2006/relationships/hyperlink" Target="http://kbs-kb.webasyst.net/shop/product/26325/" TargetMode="External"/><Relationship Id="rId136" Type="http://schemas.openxmlformats.org/officeDocument/2006/relationships/hyperlink" Target="http://kbs-kb.webasyst.net/shop/product/freza-koncevaja-lastochkin-hvost-s-ts-napajkami/" TargetMode="External"/><Relationship Id="rId61" Type="http://schemas.openxmlformats.org/officeDocument/2006/relationships/hyperlink" Target="http://kbs-kb.webasyst.net/shop/product/tdb-2500/" TargetMode="External"/><Relationship Id="rId82" Type="http://schemas.openxmlformats.org/officeDocument/2006/relationships/hyperlink" Target="http://kbs-kb.webasyst.net/shop/product/tchr-2/" TargetMode="External"/><Relationship Id="rId19" Type="http://schemas.openxmlformats.org/officeDocument/2006/relationships/hyperlink" Target="http://kbs-kb.webasyst.net/shop/product/tojma-500/" TargetMode="External"/><Relationship Id="rId14" Type="http://schemas.openxmlformats.org/officeDocument/2006/relationships/hyperlink" Target="http://kbs-kb.webasyst.net/shop/product/kbm-1200/" TargetMode="External"/><Relationship Id="rId30" Type="http://schemas.openxmlformats.org/officeDocument/2006/relationships/hyperlink" Target="http://kbs-kb.webasyst.net/shop/product/vektor-2160-mnogopilnyj-diskovyj-stanok/" TargetMode="External"/><Relationship Id="rId35" Type="http://schemas.openxmlformats.org/officeDocument/2006/relationships/hyperlink" Target="http://kbs-kb.webasyst.net/shop/category/chetyrehstoronnie-stanki/" TargetMode="External"/><Relationship Id="rId56" Type="http://schemas.openxmlformats.org/officeDocument/2006/relationships/hyperlink" Target="http://kbs-kb.webasyst.net/shop/product/kblf-200/" TargetMode="External"/><Relationship Id="rId77" Type="http://schemas.openxmlformats.org/officeDocument/2006/relationships/hyperlink" Target="http://kbs-kb.webasyst.net/shop/product/szk-3-avtomaticheskij-stanok-dlja-zatochki-konkov/" TargetMode="External"/><Relationship Id="rId100" Type="http://schemas.openxmlformats.org/officeDocument/2006/relationships/hyperlink" Target="http://kbs-kb.webasyst.net/shop/product/freza-chernovaja-shestinozhevaja-d-sobstv-150-mm-bez-nozhej/" TargetMode="External"/><Relationship Id="rId105" Type="http://schemas.openxmlformats.org/officeDocument/2006/relationships/hyperlink" Target="http://kbs-kb.webasyst.net/shop/product/komplekt-nozhej-3-sht-prjamyh-dlja-chistovyh-frez-stankov-kaskad-i-kbm/" TargetMode="External"/><Relationship Id="rId126" Type="http://schemas.openxmlformats.org/officeDocument/2006/relationships/hyperlink" Target="http://kbs-kb.webasyst.net/shop/product/komplekt-nozhej-3-sht-prjamyh-dlja-chashkoreznyh-trehnozhevyh-frez/" TargetMode="External"/><Relationship Id="rId8" Type="http://schemas.openxmlformats.org/officeDocument/2006/relationships/hyperlink" Target="http://kbs-kb.webasyst.net/shop/category/ocilindrovochnye-stanki/" TargetMode="External"/><Relationship Id="rId51" Type="http://schemas.openxmlformats.org/officeDocument/2006/relationships/hyperlink" Target="http://kbs-kb.webasyst.net/shop/category/stanki-dlja-frezerovanija-pazov-v-profilirovannom-bruse/" TargetMode="External"/><Relationship Id="rId72" Type="http://schemas.openxmlformats.org/officeDocument/2006/relationships/hyperlink" Target="http://kbs-kb.webasyst.net/shop/product/trs-10/" TargetMode="External"/><Relationship Id="rId93" Type="http://schemas.openxmlformats.org/officeDocument/2006/relationships/hyperlink" Target="http://kbs-kb.webasyst.net/shop/category/zapchasti-i-komplektujushie-dlja-torcovochnyh-stankov/" TargetMode="External"/><Relationship Id="rId98" Type="http://schemas.openxmlformats.org/officeDocument/2006/relationships/hyperlink" Target="http://kbs-kb.webasyst.net/shop/product/26327/" TargetMode="External"/><Relationship Id="rId121" Type="http://schemas.openxmlformats.org/officeDocument/2006/relationships/hyperlink" Target="http://kbs-kb.webasyst.net/shop/product/pila-diskovaja-gass-550-mm/" TargetMode="External"/><Relationship Id="rId142" Type="http://schemas.openxmlformats.org/officeDocument/2006/relationships/hyperlink" Target="http://kbs-kb.webasyst.net/shop/product/armaturogib-ar-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2955</Words>
  <Characters>16844</Characters>
  <Application>Microsoft Office Word</Application>
  <DocSecurity>0</DocSecurity>
  <Lines>140</Lines>
  <Paragraphs>39</Paragraphs>
  <ScaleCrop>false</ScaleCrop>
  <Company/>
  <LinksUpToDate>false</LinksUpToDate>
  <CharactersWithSpaces>19760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2017-04-03T10:02:00Z</dcterms:created>
  <dcterms:modified xsi:type="dcterms:W3CDTF">2017-04-03T10:04:00Z</dcterms:modified>
</cp:coreProperties>
</file>