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03" w:type="dxa"/>
        <w:jc w:val="center"/>
        <w:tblInd w:w="738" w:type="dxa"/>
        <w:tblLayout w:type="fixed"/>
        <w:tblLook w:val="01E0" w:firstRow="1" w:lastRow="1" w:firstColumn="1" w:lastColumn="1" w:noHBand="0" w:noVBand="0"/>
      </w:tblPr>
      <w:tblGrid>
        <w:gridCol w:w="3756"/>
        <w:gridCol w:w="2984"/>
        <w:gridCol w:w="3663"/>
      </w:tblGrid>
      <w:tr w:rsidR="009B2DB7" w:rsidRPr="00ED7322" w:rsidTr="00ED7322">
        <w:trPr>
          <w:trHeight w:val="3059"/>
          <w:jc w:val="center"/>
        </w:trPr>
        <w:tc>
          <w:tcPr>
            <w:tcW w:w="3756" w:type="dxa"/>
            <w:tcBorders>
              <w:bottom w:val="thickThinSmallGap" w:sz="24" w:space="0" w:color="auto"/>
            </w:tcBorders>
          </w:tcPr>
          <w:p w:rsidR="009B2DB7" w:rsidRPr="00ED7322" w:rsidRDefault="006D53EE" w:rsidP="00ED7322">
            <w:pPr>
              <w:tabs>
                <w:tab w:val="left" w:pos="900"/>
              </w:tabs>
              <w:jc w:val="center"/>
              <w:rPr>
                <w:b/>
              </w:rPr>
            </w:pPr>
            <w:proofErr w:type="spellStart"/>
            <w:r w:rsidRPr="00ED7322">
              <w:rPr>
                <w:b/>
              </w:rPr>
              <w:t>Таварыства</w:t>
            </w:r>
            <w:proofErr w:type="spellEnd"/>
            <w:r w:rsidRPr="00ED7322">
              <w:rPr>
                <w:b/>
              </w:rPr>
              <w:t xml:space="preserve"> з </w:t>
            </w:r>
            <w:proofErr w:type="spellStart"/>
            <w:r w:rsidRPr="00ED7322">
              <w:rPr>
                <w:b/>
              </w:rPr>
              <w:t>абмежаванай</w:t>
            </w:r>
            <w:proofErr w:type="spellEnd"/>
          </w:p>
          <w:p w:rsidR="006D53EE" w:rsidRPr="00ED7322" w:rsidRDefault="006D53EE" w:rsidP="00ED7322">
            <w:pPr>
              <w:tabs>
                <w:tab w:val="left" w:pos="900"/>
              </w:tabs>
              <w:jc w:val="center"/>
              <w:rPr>
                <w:b/>
              </w:rPr>
            </w:pPr>
            <w:r w:rsidRPr="00ED7322">
              <w:rPr>
                <w:b/>
              </w:rPr>
              <w:t>адказнасцю</w:t>
            </w:r>
          </w:p>
          <w:p w:rsidR="006D53EE" w:rsidRPr="00ED7322" w:rsidRDefault="006D53EE" w:rsidP="00ED7322">
            <w:pPr>
              <w:tabs>
                <w:tab w:val="left" w:pos="900"/>
              </w:tabs>
              <w:jc w:val="center"/>
              <w:rPr>
                <w:b/>
                <w:sz w:val="28"/>
                <w:szCs w:val="28"/>
              </w:rPr>
            </w:pPr>
            <w:r w:rsidRPr="00ED7322">
              <w:rPr>
                <w:b/>
                <w:sz w:val="28"/>
                <w:szCs w:val="28"/>
              </w:rPr>
              <w:t>«Амп</w:t>
            </w:r>
            <w:proofErr w:type="gramStart"/>
            <w:r w:rsidRPr="00ED7322">
              <w:rPr>
                <w:b/>
                <w:sz w:val="28"/>
                <w:szCs w:val="28"/>
                <w:lang w:val="en-US"/>
              </w:rPr>
              <w:t>i</w:t>
            </w:r>
            <w:proofErr w:type="gramEnd"/>
            <w:r w:rsidRPr="00ED7322">
              <w:rPr>
                <w:b/>
                <w:sz w:val="28"/>
                <w:szCs w:val="28"/>
              </w:rPr>
              <w:t>ран»</w:t>
            </w:r>
          </w:p>
          <w:p w:rsidR="0002068E" w:rsidRPr="00ED7322" w:rsidRDefault="0002068E" w:rsidP="00ED7322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20053 г"/>
              </w:smartTagPr>
              <w:r w:rsidRPr="00ED7322">
                <w:rPr>
                  <w:sz w:val="20"/>
                  <w:szCs w:val="20"/>
                </w:rPr>
                <w:t>220053 г</w:t>
              </w:r>
            </w:smartTag>
            <w:proofErr w:type="gramStart"/>
            <w:r w:rsidRPr="00ED7322">
              <w:rPr>
                <w:sz w:val="20"/>
                <w:szCs w:val="20"/>
              </w:rPr>
              <w:t>.</w:t>
            </w:r>
            <w:r w:rsidR="00D10880" w:rsidRPr="00ED7322">
              <w:rPr>
                <w:sz w:val="20"/>
                <w:szCs w:val="20"/>
              </w:rPr>
              <w:t>М</w:t>
            </w:r>
            <w:proofErr w:type="gramEnd"/>
            <w:r w:rsidR="00D10880" w:rsidRPr="00ED7322">
              <w:rPr>
                <w:sz w:val="20"/>
                <w:szCs w:val="20"/>
                <w:lang w:val="en-US"/>
              </w:rPr>
              <w:t>i</w:t>
            </w:r>
            <w:r w:rsidR="00D10880" w:rsidRPr="00ED7322">
              <w:rPr>
                <w:sz w:val="20"/>
                <w:szCs w:val="20"/>
              </w:rPr>
              <w:t>нск</w:t>
            </w:r>
            <w:r w:rsidRPr="00ED7322">
              <w:rPr>
                <w:sz w:val="20"/>
                <w:szCs w:val="20"/>
              </w:rPr>
              <w:t>. вул. М</w:t>
            </w:r>
            <w:proofErr w:type="gramStart"/>
            <w:r w:rsidRPr="00ED7322">
              <w:rPr>
                <w:sz w:val="20"/>
                <w:szCs w:val="20"/>
                <w:lang w:val="en-US"/>
              </w:rPr>
              <w:t>i</w:t>
            </w:r>
            <w:proofErr w:type="gramEnd"/>
            <w:r w:rsidRPr="00ED7322">
              <w:rPr>
                <w:sz w:val="20"/>
                <w:szCs w:val="20"/>
              </w:rPr>
              <w:t>рная 37Г оф</w:t>
            </w:r>
            <w:r w:rsidRPr="00ED7322">
              <w:rPr>
                <w:sz w:val="20"/>
                <w:szCs w:val="20"/>
                <w:lang w:val="en-US"/>
              </w:rPr>
              <w:t>i</w:t>
            </w:r>
            <w:r w:rsidRPr="00ED7322">
              <w:rPr>
                <w:sz w:val="20"/>
                <w:szCs w:val="20"/>
              </w:rPr>
              <w:t>с. 4  УНП 191826396</w:t>
            </w:r>
          </w:p>
          <w:p w:rsidR="0002068E" w:rsidRPr="001A4A3A" w:rsidRDefault="00D10880" w:rsidP="00ED7322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  <w:r w:rsidRPr="00ED7322">
              <w:rPr>
                <w:sz w:val="20"/>
                <w:szCs w:val="20"/>
              </w:rPr>
              <w:t>Т</w:t>
            </w:r>
            <w:r w:rsidR="0002068E" w:rsidRPr="00ED7322">
              <w:rPr>
                <w:sz w:val="20"/>
                <w:szCs w:val="20"/>
              </w:rPr>
              <w:t>элефон факс    +375 17 2901225</w:t>
            </w:r>
          </w:p>
          <w:p w:rsidR="00280709" w:rsidRPr="001A4A3A" w:rsidRDefault="00280709" w:rsidP="00ED7322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  <w:r w:rsidRPr="001A4A3A">
              <w:rPr>
                <w:sz w:val="20"/>
                <w:szCs w:val="20"/>
              </w:rPr>
              <w:t xml:space="preserve">                            +375 17 2331585</w:t>
            </w:r>
          </w:p>
          <w:p w:rsidR="0002068E" w:rsidRPr="00ED7322" w:rsidRDefault="00D10880" w:rsidP="00ED7322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  <w:proofErr w:type="gramStart"/>
            <w:r w:rsidRPr="00ED7322">
              <w:rPr>
                <w:sz w:val="20"/>
                <w:szCs w:val="20"/>
              </w:rPr>
              <w:t>Р</w:t>
            </w:r>
            <w:proofErr w:type="gramEnd"/>
            <w:r w:rsidR="0002068E" w:rsidRPr="00ED7322">
              <w:rPr>
                <w:sz w:val="20"/>
                <w:szCs w:val="20"/>
              </w:rPr>
              <w:t xml:space="preserve">/с 3012000580248 у </w:t>
            </w:r>
            <w:proofErr w:type="spellStart"/>
            <w:r w:rsidR="0002068E" w:rsidRPr="00ED7322">
              <w:rPr>
                <w:sz w:val="20"/>
                <w:szCs w:val="20"/>
              </w:rPr>
              <w:t>беларуск</w:t>
            </w:r>
            <w:r w:rsidR="0002068E" w:rsidRPr="00ED7322">
              <w:rPr>
                <w:sz w:val="20"/>
                <w:szCs w:val="20"/>
                <w:lang w:val="en-US"/>
              </w:rPr>
              <w:t>i</w:t>
            </w:r>
            <w:proofErr w:type="spellEnd"/>
            <w:r w:rsidR="0002068E" w:rsidRPr="00ED7322">
              <w:rPr>
                <w:sz w:val="20"/>
                <w:szCs w:val="20"/>
              </w:rPr>
              <w:t>х рублях</w:t>
            </w:r>
          </w:p>
          <w:p w:rsidR="0002068E" w:rsidRPr="00ED7322" w:rsidRDefault="0002068E" w:rsidP="00ED7322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  <w:r w:rsidRPr="00ED7322">
              <w:rPr>
                <w:sz w:val="20"/>
                <w:szCs w:val="20"/>
              </w:rPr>
              <w:t>3012000580251 у рас</w:t>
            </w:r>
            <w:r w:rsidRPr="00ED7322">
              <w:rPr>
                <w:sz w:val="20"/>
                <w:szCs w:val="20"/>
                <w:lang w:val="en-US"/>
              </w:rPr>
              <w:t>i</w:t>
            </w:r>
            <w:r w:rsidR="009B2DB7" w:rsidRPr="00ED7322">
              <w:rPr>
                <w:sz w:val="20"/>
                <w:szCs w:val="20"/>
              </w:rPr>
              <w:t>йск</w:t>
            </w:r>
            <w:r w:rsidR="009B2DB7" w:rsidRPr="00ED7322">
              <w:rPr>
                <w:sz w:val="20"/>
                <w:szCs w:val="20"/>
                <w:lang w:val="en-US"/>
              </w:rPr>
              <w:t>i</w:t>
            </w:r>
            <w:r w:rsidRPr="00ED7322">
              <w:rPr>
                <w:sz w:val="20"/>
                <w:szCs w:val="20"/>
              </w:rPr>
              <w:t xml:space="preserve">х </w:t>
            </w:r>
            <w:proofErr w:type="gramStart"/>
            <w:r w:rsidRPr="00ED7322">
              <w:rPr>
                <w:sz w:val="20"/>
                <w:szCs w:val="20"/>
              </w:rPr>
              <w:t>рублях</w:t>
            </w:r>
            <w:proofErr w:type="gramEnd"/>
          </w:p>
          <w:p w:rsidR="0002068E" w:rsidRPr="00ED7322" w:rsidRDefault="009B2DB7" w:rsidP="00ED7322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  <w:r w:rsidRPr="00ED7322">
              <w:rPr>
                <w:sz w:val="20"/>
                <w:szCs w:val="20"/>
              </w:rPr>
              <w:t>у ААТ</w:t>
            </w:r>
            <w:r w:rsidR="0002068E" w:rsidRPr="00ED7322">
              <w:rPr>
                <w:sz w:val="20"/>
                <w:szCs w:val="20"/>
              </w:rPr>
              <w:t xml:space="preserve"> «Белгазпромбанк»  код 742</w:t>
            </w:r>
          </w:p>
          <w:p w:rsidR="0002068E" w:rsidRPr="00ED7322" w:rsidRDefault="0002068E" w:rsidP="00ED7322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  <w:r w:rsidRPr="00ED7322">
              <w:rPr>
                <w:sz w:val="20"/>
                <w:szCs w:val="20"/>
              </w:rPr>
              <w:t>Г</w:t>
            </w:r>
            <w:r w:rsidR="009B2DB7" w:rsidRPr="00ED7322">
              <w:rPr>
                <w:sz w:val="20"/>
                <w:szCs w:val="20"/>
              </w:rPr>
              <w:t>а</w:t>
            </w:r>
            <w:r w:rsidRPr="00ED7322">
              <w:rPr>
                <w:sz w:val="20"/>
                <w:szCs w:val="20"/>
              </w:rPr>
              <w:t>р</w:t>
            </w:r>
            <w:r w:rsidR="009B2DB7" w:rsidRPr="00ED7322">
              <w:rPr>
                <w:sz w:val="20"/>
                <w:szCs w:val="20"/>
              </w:rPr>
              <w:t>адская дырэкцы</w:t>
            </w:r>
            <w:r w:rsidRPr="00ED7322">
              <w:rPr>
                <w:sz w:val="20"/>
                <w:szCs w:val="20"/>
              </w:rPr>
              <w:t>я №2  г</w:t>
            </w:r>
            <w:proofErr w:type="gramStart"/>
            <w:r w:rsidRPr="00ED7322">
              <w:rPr>
                <w:sz w:val="20"/>
                <w:szCs w:val="20"/>
              </w:rPr>
              <w:t>.М</w:t>
            </w:r>
            <w:proofErr w:type="gramEnd"/>
            <w:r w:rsidR="009B2DB7" w:rsidRPr="00ED7322">
              <w:rPr>
                <w:sz w:val="20"/>
                <w:szCs w:val="20"/>
                <w:lang w:val="en-US"/>
              </w:rPr>
              <w:t>i</w:t>
            </w:r>
            <w:r w:rsidRPr="00ED7322">
              <w:rPr>
                <w:sz w:val="20"/>
                <w:szCs w:val="20"/>
              </w:rPr>
              <w:t xml:space="preserve">нск </w:t>
            </w:r>
            <w:r w:rsidR="009B2DB7" w:rsidRPr="00ED7322">
              <w:rPr>
                <w:sz w:val="20"/>
                <w:szCs w:val="20"/>
              </w:rPr>
              <w:t>в</w:t>
            </w:r>
            <w:r w:rsidRPr="00ED7322">
              <w:rPr>
                <w:sz w:val="20"/>
                <w:szCs w:val="20"/>
              </w:rPr>
              <w:t>ул.Б</w:t>
            </w:r>
            <w:r w:rsidR="009B2DB7" w:rsidRPr="00ED7322">
              <w:rPr>
                <w:sz w:val="20"/>
                <w:szCs w:val="20"/>
              </w:rPr>
              <w:t>а</w:t>
            </w:r>
            <w:r w:rsidRPr="00ED7322">
              <w:rPr>
                <w:sz w:val="20"/>
                <w:szCs w:val="20"/>
              </w:rPr>
              <w:t>гданов</w:t>
            </w:r>
            <w:r w:rsidR="009B2DB7" w:rsidRPr="00ED7322">
              <w:rPr>
                <w:sz w:val="20"/>
                <w:szCs w:val="20"/>
                <w:lang w:val="en-US"/>
              </w:rPr>
              <w:t>i</w:t>
            </w:r>
            <w:r w:rsidRPr="00ED7322">
              <w:rPr>
                <w:sz w:val="20"/>
                <w:szCs w:val="20"/>
              </w:rPr>
              <w:t>ча,116</w:t>
            </w:r>
          </w:p>
          <w:p w:rsidR="006D53EE" w:rsidRPr="00ED7322" w:rsidRDefault="006D53EE" w:rsidP="00ED7322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84" w:type="dxa"/>
            <w:tcBorders>
              <w:bottom w:val="thickThinSmallGap" w:sz="24" w:space="0" w:color="auto"/>
            </w:tcBorders>
          </w:tcPr>
          <w:p w:rsidR="009B2DB7" w:rsidRPr="00ED7322" w:rsidRDefault="009B2DB7" w:rsidP="00ED7322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</w:p>
          <w:p w:rsidR="009B2DB7" w:rsidRPr="00ED7322" w:rsidRDefault="009B2DB7" w:rsidP="00ED7322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</w:p>
          <w:p w:rsidR="009B2DB7" w:rsidRPr="00ED7322" w:rsidRDefault="009B2DB7" w:rsidP="00ED7322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</w:p>
          <w:p w:rsidR="00D10880" w:rsidRPr="00ED7322" w:rsidRDefault="00F0280E" w:rsidP="00ED7322">
            <w:pPr>
              <w:tabs>
                <w:tab w:val="left" w:pos="900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A03D169" wp14:editId="0F8581F0">
                  <wp:extent cx="1743075" cy="7524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0880" w:rsidRPr="00ED7322" w:rsidRDefault="00D10880" w:rsidP="00D10880">
            <w:pPr>
              <w:rPr>
                <w:sz w:val="20"/>
                <w:szCs w:val="20"/>
              </w:rPr>
            </w:pPr>
          </w:p>
          <w:p w:rsidR="00D10880" w:rsidRPr="00ED7322" w:rsidRDefault="00D10880" w:rsidP="00D10880">
            <w:pPr>
              <w:rPr>
                <w:sz w:val="20"/>
                <w:szCs w:val="20"/>
              </w:rPr>
            </w:pPr>
          </w:p>
          <w:p w:rsidR="00D10880" w:rsidRPr="00ED7322" w:rsidRDefault="00D10880" w:rsidP="00D10880">
            <w:pPr>
              <w:rPr>
                <w:sz w:val="20"/>
                <w:szCs w:val="20"/>
              </w:rPr>
            </w:pPr>
          </w:p>
          <w:p w:rsidR="006D53EE" w:rsidRPr="00F656ED" w:rsidRDefault="00F656ED" w:rsidP="00D10880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        </w:t>
            </w:r>
            <w:r w:rsidR="006B23E8" w:rsidRPr="00F656ED">
              <w:rPr>
                <w:b/>
                <w:sz w:val="22"/>
                <w:szCs w:val="22"/>
                <w:lang w:val="en-US"/>
              </w:rPr>
              <w:t>a</w:t>
            </w:r>
            <w:r w:rsidR="00D10880" w:rsidRPr="00F656ED">
              <w:rPr>
                <w:b/>
                <w:sz w:val="22"/>
                <w:szCs w:val="22"/>
                <w:lang w:val="en-US"/>
              </w:rPr>
              <w:t>mpiran.by</w:t>
            </w:r>
          </w:p>
          <w:p w:rsidR="00D10880" w:rsidRPr="00BD2E33" w:rsidRDefault="00F656ED" w:rsidP="00D10880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</w:t>
            </w:r>
            <w:r w:rsidR="00BD2E33">
              <w:rPr>
                <w:b/>
                <w:sz w:val="22"/>
                <w:szCs w:val="22"/>
              </w:rPr>
              <w:t xml:space="preserve"> </w:t>
            </w:r>
            <w:r w:rsidR="00BD2E33">
              <w:rPr>
                <w:b/>
                <w:sz w:val="22"/>
                <w:szCs w:val="22"/>
                <w:lang w:val="en-US"/>
              </w:rPr>
              <w:t>info@ampiran.by</w:t>
            </w:r>
          </w:p>
          <w:p w:rsidR="00D10880" w:rsidRPr="00ED7322" w:rsidRDefault="00D10880" w:rsidP="00D1088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63" w:type="dxa"/>
            <w:tcBorders>
              <w:bottom w:val="thickThinSmallGap" w:sz="24" w:space="0" w:color="auto"/>
            </w:tcBorders>
          </w:tcPr>
          <w:p w:rsidR="006D53EE" w:rsidRPr="00ED7322" w:rsidRDefault="006D53EE" w:rsidP="00ED7322">
            <w:pPr>
              <w:tabs>
                <w:tab w:val="left" w:pos="900"/>
              </w:tabs>
              <w:jc w:val="center"/>
              <w:rPr>
                <w:b/>
              </w:rPr>
            </w:pPr>
            <w:r w:rsidRPr="00ED7322">
              <w:rPr>
                <w:b/>
              </w:rPr>
              <w:t>Общество с ограниченной ответственностью</w:t>
            </w:r>
          </w:p>
          <w:p w:rsidR="006D53EE" w:rsidRPr="00ED7322" w:rsidRDefault="006D53EE" w:rsidP="00ED7322">
            <w:pPr>
              <w:tabs>
                <w:tab w:val="left" w:pos="900"/>
              </w:tabs>
              <w:jc w:val="center"/>
              <w:rPr>
                <w:b/>
                <w:sz w:val="28"/>
                <w:szCs w:val="28"/>
              </w:rPr>
            </w:pPr>
            <w:r w:rsidRPr="00ED7322">
              <w:rPr>
                <w:b/>
                <w:sz w:val="28"/>
                <w:szCs w:val="28"/>
              </w:rPr>
              <w:t>«Ампиран»</w:t>
            </w:r>
          </w:p>
          <w:p w:rsidR="006D53EE" w:rsidRPr="00ED7322" w:rsidRDefault="006D53EE" w:rsidP="00ED7322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20053 г"/>
              </w:smartTagPr>
              <w:r w:rsidRPr="00ED7322">
                <w:rPr>
                  <w:sz w:val="20"/>
                  <w:szCs w:val="20"/>
                </w:rPr>
                <w:t>220053 г</w:t>
              </w:r>
            </w:smartTag>
            <w:proofErr w:type="gramStart"/>
            <w:r w:rsidRPr="00ED7322">
              <w:rPr>
                <w:sz w:val="20"/>
                <w:szCs w:val="20"/>
              </w:rPr>
              <w:t>.М</w:t>
            </w:r>
            <w:proofErr w:type="gramEnd"/>
            <w:r w:rsidRPr="00ED7322">
              <w:rPr>
                <w:sz w:val="20"/>
                <w:szCs w:val="20"/>
              </w:rPr>
              <w:t xml:space="preserve">инск ул. Мирная 37Г офис. 4  </w:t>
            </w:r>
            <w:r w:rsidR="0002068E" w:rsidRPr="00ED7322">
              <w:rPr>
                <w:sz w:val="20"/>
                <w:szCs w:val="20"/>
              </w:rPr>
              <w:t>УНП 191826396</w:t>
            </w:r>
          </w:p>
          <w:p w:rsidR="0002068E" w:rsidRPr="00E459D2" w:rsidRDefault="0002068E" w:rsidP="00ED7322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ED7322">
              <w:rPr>
                <w:sz w:val="20"/>
                <w:szCs w:val="20"/>
              </w:rPr>
              <w:t>Телефон факс    +375 17 2901225</w:t>
            </w:r>
          </w:p>
          <w:p w:rsidR="00280709" w:rsidRPr="00E459D2" w:rsidRDefault="00280709" w:rsidP="00ED7322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E459D2">
              <w:rPr>
                <w:sz w:val="20"/>
                <w:szCs w:val="20"/>
              </w:rPr>
              <w:t xml:space="preserve">                            +375 17</w:t>
            </w:r>
            <w:r>
              <w:rPr>
                <w:sz w:val="20"/>
                <w:szCs w:val="20"/>
                <w:lang w:val="en-US"/>
              </w:rPr>
              <w:t> </w:t>
            </w:r>
            <w:r w:rsidRPr="00E459D2">
              <w:rPr>
                <w:sz w:val="20"/>
                <w:szCs w:val="20"/>
              </w:rPr>
              <w:t>2331585</w:t>
            </w:r>
          </w:p>
          <w:p w:rsidR="0002068E" w:rsidRPr="00ED7322" w:rsidRDefault="00D10880" w:rsidP="00ED7322">
            <w:pPr>
              <w:tabs>
                <w:tab w:val="left" w:pos="900"/>
              </w:tabs>
              <w:ind w:right="-204"/>
              <w:rPr>
                <w:sz w:val="20"/>
                <w:szCs w:val="20"/>
              </w:rPr>
            </w:pPr>
            <w:proofErr w:type="gramStart"/>
            <w:r w:rsidRPr="00ED7322">
              <w:rPr>
                <w:sz w:val="20"/>
                <w:szCs w:val="20"/>
              </w:rPr>
              <w:t>Р</w:t>
            </w:r>
            <w:proofErr w:type="gramEnd"/>
            <w:r w:rsidRPr="00ED7322">
              <w:rPr>
                <w:sz w:val="20"/>
                <w:szCs w:val="20"/>
              </w:rPr>
              <w:t xml:space="preserve">/с 3012000580248 в белорусских </w:t>
            </w:r>
            <w:r w:rsidR="0002068E" w:rsidRPr="00ED7322">
              <w:rPr>
                <w:sz w:val="20"/>
                <w:szCs w:val="20"/>
              </w:rPr>
              <w:t>рублях</w:t>
            </w:r>
          </w:p>
          <w:p w:rsidR="0002068E" w:rsidRPr="00ED7322" w:rsidRDefault="0002068E" w:rsidP="00ED7322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  <w:r w:rsidRPr="00ED7322">
              <w:rPr>
                <w:sz w:val="20"/>
                <w:szCs w:val="20"/>
              </w:rPr>
              <w:t>3012000580251</w:t>
            </w:r>
            <w:r w:rsidR="00D10880" w:rsidRPr="00ED7322">
              <w:rPr>
                <w:sz w:val="20"/>
                <w:szCs w:val="20"/>
              </w:rPr>
              <w:t xml:space="preserve"> </w:t>
            </w:r>
            <w:r w:rsidRPr="00ED7322">
              <w:rPr>
                <w:sz w:val="20"/>
                <w:szCs w:val="20"/>
              </w:rPr>
              <w:t>в российских рублях</w:t>
            </w:r>
          </w:p>
          <w:p w:rsidR="0002068E" w:rsidRPr="00ED7322" w:rsidRDefault="0002068E" w:rsidP="00ED7322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  <w:r w:rsidRPr="00ED7322">
              <w:rPr>
                <w:sz w:val="20"/>
                <w:szCs w:val="20"/>
              </w:rPr>
              <w:t>в ОАО «Белгазпромбанк»  код 742</w:t>
            </w:r>
          </w:p>
          <w:p w:rsidR="0002068E" w:rsidRPr="00ED7322" w:rsidRDefault="0002068E" w:rsidP="00ED7322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  <w:r w:rsidRPr="00ED7322">
              <w:rPr>
                <w:sz w:val="20"/>
                <w:szCs w:val="20"/>
              </w:rPr>
              <w:t>Городская дирекция №2  г</w:t>
            </w:r>
            <w:proofErr w:type="gramStart"/>
            <w:r w:rsidRPr="00ED7322">
              <w:rPr>
                <w:sz w:val="20"/>
                <w:szCs w:val="20"/>
              </w:rPr>
              <w:t>.М</w:t>
            </w:r>
            <w:proofErr w:type="gramEnd"/>
            <w:r w:rsidRPr="00ED7322">
              <w:rPr>
                <w:sz w:val="20"/>
                <w:szCs w:val="20"/>
              </w:rPr>
              <w:t>инск ул.Богдановича,116</w:t>
            </w:r>
          </w:p>
          <w:p w:rsidR="0002068E" w:rsidRPr="00ED7322" w:rsidRDefault="0002068E" w:rsidP="00ED7322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968BF" w:rsidRPr="005D5B8E" w:rsidRDefault="00A5464A" w:rsidP="00A5464A">
      <w:pPr>
        <w:tabs>
          <w:tab w:val="left" w:pos="6885"/>
        </w:tabs>
      </w:pPr>
      <w:bookmarkStart w:id="0" w:name="_GoBack"/>
      <w:bookmarkEnd w:id="0"/>
      <w:r w:rsidRPr="005D5B8E">
        <w:rPr>
          <w:b/>
        </w:rPr>
        <w:tab/>
      </w:r>
    </w:p>
    <w:p w:rsidR="009379DB" w:rsidRDefault="009379DB" w:rsidP="009379DB">
      <w:pPr>
        <w:autoSpaceDE w:val="0"/>
        <w:autoSpaceDN w:val="0"/>
        <w:adjustRightInd w:val="0"/>
        <w:spacing w:before="240" w:after="240"/>
        <w:jc w:val="center"/>
        <w:rPr>
          <w:b/>
          <w:bCs/>
          <w:caps/>
          <w:color w:val="000000"/>
        </w:rPr>
      </w:pPr>
      <w:r w:rsidRPr="009379DB">
        <w:rPr>
          <w:b/>
          <w:bCs/>
          <w:caps/>
          <w:color w:val="000000"/>
        </w:rPr>
        <w:t>ПЕРЕЧЕНЬ НЕИСПОЛЬЗУЕМОГО ОБОРУДОВАНИЯ</w:t>
      </w:r>
    </w:p>
    <w:p w:rsidR="009379DB" w:rsidRPr="009379DB" w:rsidRDefault="009379DB" w:rsidP="009379DB">
      <w:pPr>
        <w:autoSpaceDE w:val="0"/>
        <w:autoSpaceDN w:val="0"/>
        <w:adjustRightInd w:val="0"/>
        <w:spacing w:before="240" w:after="240"/>
        <w:jc w:val="center"/>
        <w:rPr>
          <w:b/>
          <w:bCs/>
          <w:caps/>
          <w:color w:val="000000"/>
        </w:rPr>
      </w:pPr>
    </w:p>
    <w:p w:rsidR="009379DB" w:rsidRPr="009379DB" w:rsidRDefault="009379DB" w:rsidP="009379DB">
      <w:pPr>
        <w:rPr>
          <w:b/>
          <w:sz w:val="30"/>
          <w:szCs w:val="30"/>
        </w:rPr>
      </w:pPr>
    </w:p>
    <w:tbl>
      <w:tblPr>
        <w:tblW w:w="97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800"/>
        <w:gridCol w:w="2700"/>
        <w:gridCol w:w="1440"/>
        <w:gridCol w:w="1620"/>
        <w:gridCol w:w="1260"/>
      </w:tblGrid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00" w:type="dxa"/>
            <w:tcBorders>
              <w:bottom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</w:rPr>
            </w:pPr>
            <w:r w:rsidRPr="009379DB">
              <w:rPr>
                <w:b/>
              </w:rPr>
              <w:t>Код обор</w:t>
            </w:r>
            <w:proofErr w:type="gramStart"/>
            <w:r w:rsidRPr="009379DB">
              <w:rPr>
                <w:b/>
              </w:rPr>
              <w:t>.</w:t>
            </w:r>
            <w:proofErr w:type="gramEnd"/>
            <w:r w:rsidRPr="009379DB">
              <w:rPr>
                <w:b/>
              </w:rPr>
              <w:t xml:space="preserve"> </w:t>
            </w:r>
            <w:proofErr w:type="gramStart"/>
            <w:r w:rsidRPr="009379DB">
              <w:rPr>
                <w:b/>
              </w:rPr>
              <w:t>п</w:t>
            </w:r>
            <w:proofErr w:type="gramEnd"/>
            <w:r w:rsidRPr="009379DB">
              <w:rPr>
                <w:b/>
              </w:rPr>
              <w:t>о</w:t>
            </w:r>
            <w:r w:rsidRPr="009379DB">
              <w:rPr>
                <w:b/>
              </w:rPr>
              <w:br/>
            </w:r>
            <w:proofErr w:type="spellStart"/>
            <w:r w:rsidRPr="009379DB">
              <w:rPr>
                <w:b/>
              </w:rPr>
              <w:t>клас-сифи-като-ру</w:t>
            </w:r>
            <w:proofErr w:type="spellEnd"/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</w:rPr>
            </w:pPr>
            <w:r w:rsidRPr="009379DB">
              <w:rPr>
                <w:b/>
              </w:rPr>
              <w:t>Мод</w:t>
            </w:r>
            <w:proofErr w:type="gramStart"/>
            <w:r w:rsidRPr="009379DB">
              <w:rPr>
                <w:b/>
              </w:rPr>
              <w:t>.</w:t>
            </w:r>
            <w:proofErr w:type="gramEnd"/>
            <w:r w:rsidRPr="009379DB">
              <w:rPr>
                <w:b/>
              </w:rPr>
              <w:t xml:space="preserve"> </w:t>
            </w:r>
            <w:proofErr w:type="gramStart"/>
            <w:r w:rsidRPr="009379DB">
              <w:rPr>
                <w:b/>
              </w:rPr>
              <w:t>о</w:t>
            </w:r>
            <w:proofErr w:type="gramEnd"/>
            <w:r w:rsidRPr="009379DB">
              <w:rPr>
                <w:b/>
              </w:rPr>
              <w:t>борудования (система ЧПУ)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</w:rPr>
            </w:pPr>
            <w:r w:rsidRPr="009379DB">
              <w:rPr>
                <w:b/>
              </w:rPr>
              <w:t>Наименование оборудование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</w:rPr>
            </w:pPr>
            <w:r w:rsidRPr="009379DB">
              <w:rPr>
                <w:b/>
              </w:rPr>
              <w:t>Инв. №.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</w:rPr>
            </w:pPr>
            <w:r w:rsidRPr="009379DB">
              <w:rPr>
                <w:b/>
              </w:rPr>
              <w:t xml:space="preserve">Год </w:t>
            </w:r>
            <w:proofErr w:type="spellStart"/>
            <w:proofErr w:type="gramStart"/>
            <w:r w:rsidRPr="009379DB">
              <w:rPr>
                <w:b/>
              </w:rPr>
              <w:t>выпус</w:t>
            </w:r>
            <w:proofErr w:type="spellEnd"/>
            <w:r w:rsidRPr="009379DB">
              <w:rPr>
                <w:b/>
              </w:rPr>
              <w:t>-ка</w:t>
            </w:r>
            <w:proofErr w:type="gram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</w:rPr>
            </w:pPr>
            <w:r w:rsidRPr="009379DB">
              <w:rPr>
                <w:b/>
              </w:rPr>
              <w:t xml:space="preserve">Масса станка, </w:t>
            </w:r>
            <w:proofErr w:type="gramStart"/>
            <w:r w:rsidRPr="009379DB">
              <w:rPr>
                <w:b/>
              </w:rPr>
              <w:t>т</w:t>
            </w:r>
            <w:proofErr w:type="gramEnd"/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900" w:type="dxa"/>
            <w:tcBorders>
              <w:bottom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</w:rPr>
            </w:pPr>
            <w:r w:rsidRPr="009379DB">
              <w:rPr>
                <w:b/>
              </w:rPr>
              <w:t>1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</w:rPr>
            </w:pPr>
            <w:r w:rsidRPr="009379DB">
              <w:rPr>
                <w:b/>
              </w:rPr>
              <w:t>2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</w:rPr>
            </w:pPr>
            <w:r w:rsidRPr="009379DB">
              <w:rPr>
                <w:b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</w:rPr>
            </w:pPr>
            <w:r w:rsidRPr="009379DB">
              <w:rPr>
                <w:b/>
              </w:rPr>
              <w:t>4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</w:rPr>
            </w:pPr>
            <w:r w:rsidRPr="009379DB">
              <w:rPr>
                <w:b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</w:rPr>
            </w:pPr>
            <w:r w:rsidRPr="009379DB">
              <w:rPr>
                <w:b/>
              </w:rPr>
              <w:t>6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9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</w:rPr>
            </w:pPr>
            <w:r w:rsidRPr="009379DB">
              <w:rPr>
                <w:b/>
              </w:rPr>
              <w:t>1. Металлорежущее  оборудование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 xml:space="preserve">41001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СТП-220АП</w:t>
            </w:r>
          </w:p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  <w:lang w:val="en-US"/>
              </w:rPr>
            </w:pPr>
            <w:r w:rsidRPr="009379DB">
              <w:rPr>
                <w:b/>
                <w:i/>
              </w:rPr>
              <w:t>С</w:t>
            </w:r>
            <w:r w:rsidRPr="009379DB">
              <w:rPr>
                <w:b/>
                <w:i/>
                <w:lang w:val="en-US"/>
              </w:rPr>
              <w:t>N</w:t>
            </w:r>
            <w:r w:rsidRPr="009379DB">
              <w:rPr>
                <w:b/>
                <w:i/>
              </w:rPr>
              <w:t>С-600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proofErr w:type="spellStart"/>
            <w:r w:rsidRPr="009379DB">
              <w:rPr>
                <w:b/>
                <w:i/>
              </w:rPr>
              <w:t>П.а</w:t>
            </w:r>
            <w:proofErr w:type="gramStart"/>
            <w:r w:rsidRPr="009379DB">
              <w:rPr>
                <w:b/>
                <w:i/>
              </w:rPr>
              <w:t>.т</w:t>
            </w:r>
            <w:proofErr w:type="gramEnd"/>
            <w:r w:rsidRPr="009379DB">
              <w:rPr>
                <w:b/>
                <w:i/>
              </w:rPr>
              <w:t>окарный</w:t>
            </w:r>
            <w:proofErr w:type="spellEnd"/>
            <w:r w:rsidRPr="009379DB">
              <w:rPr>
                <w:b/>
                <w:i/>
              </w:rPr>
              <w:t xml:space="preserve"> с ЧПУ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20786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3,8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1В340ф30</w:t>
            </w:r>
          </w:p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НЦ-31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Ток</w:t>
            </w:r>
            <w:proofErr w:type="gramStart"/>
            <w:r w:rsidRPr="009379DB">
              <w:rPr>
                <w:b/>
                <w:i/>
              </w:rPr>
              <w:t>.-</w:t>
            </w:r>
            <w:proofErr w:type="spellStart"/>
            <w:proofErr w:type="gramEnd"/>
            <w:r w:rsidRPr="009379DB">
              <w:rPr>
                <w:b/>
                <w:i/>
              </w:rPr>
              <w:t>рев.с</w:t>
            </w:r>
            <w:proofErr w:type="spellEnd"/>
            <w:r w:rsidRPr="009379DB">
              <w:rPr>
                <w:b/>
                <w:i/>
              </w:rPr>
              <w:t xml:space="preserve"> ЧПУ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20515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2,6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1В340ф30</w:t>
            </w:r>
          </w:p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НЦ-31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Ток</w:t>
            </w:r>
            <w:proofErr w:type="gramStart"/>
            <w:r w:rsidRPr="009379DB">
              <w:rPr>
                <w:b/>
                <w:i/>
              </w:rPr>
              <w:t>.-</w:t>
            </w:r>
            <w:proofErr w:type="spellStart"/>
            <w:proofErr w:type="gramEnd"/>
            <w:r w:rsidRPr="009379DB">
              <w:rPr>
                <w:b/>
                <w:i/>
              </w:rPr>
              <w:t>рев.с</w:t>
            </w:r>
            <w:proofErr w:type="spellEnd"/>
            <w:r w:rsidRPr="009379DB">
              <w:rPr>
                <w:b/>
                <w:i/>
              </w:rPr>
              <w:t xml:space="preserve"> ЧПУ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20516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2,6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1В340Ф30</w:t>
            </w:r>
          </w:p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НЦ-31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Ток</w:t>
            </w:r>
            <w:proofErr w:type="gramStart"/>
            <w:r w:rsidRPr="009379DB">
              <w:rPr>
                <w:b/>
                <w:i/>
              </w:rPr>
              <w:t>.-</w:t>
            </w:r>
            <w:proofErr w:type="spellStart"/>
            <w:proofErr w:type="gramEnd"/>
            <w:r w:rsidRPr="009379DB">
              <w:rPr>
                <w:b/>
                <w:i/>
              </w:rPr>
              <w:t>рев.с</w:t>
            </w:r>
            <w:proofErr w:type="spellEnd"/>
            <w:r w:rsidRPr="009379DB">
              <w:rPr>
                <w:b/>
                <w:i/>
              </w:rPr>
              <w:t xml:space="preserve"> ЧПУ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20542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2,6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1325Ф30</w:t>
            </w:r>
          </w:p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НЦ-31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Ток</w:t>
            </w:r>
            <w:proofErr w:type="gramStart"/>
            <w:r w:rsidRPr="009379DB">
              <w:rPr>
                <w:b/>
                <w:i/>
              </w:rPr>
              <w:t>.-</w:t>
            </w:r>
            <w:proofErr w:type="spellStart"/>
            <w:proofErr w:type="gramEnd"/>
            <w:r w:rsidRPr="009379DB">
              <w:rPr>
                <w:b/>
                <w:i/>
              </w:rPr>
              <w:t>рев.с</w:t>
            </w:r>
            <w:proofErr w:type="spellEnd"/>
            <w:r w:rsidRPr="009379DB">
              <w:rPr>
                <w:b/>
                <w:i/>
              </w:rPr>
              <w:t xml:space="preserve"> ЧПУ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20604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2,6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ЕЕ</w:t>
            </w:r>
            <w:r w:rsidRPr="009379DB">
              <w:rPr>
                <w:b/>
                <w:i/>
                <w:lang w:val="en-US"/>
              </w:rPr>
              <w:t>N</w:t>
            </w:r>
            <w:r w:rsidRPr="009379DB">
              <w:rPr>
                <w:b/>
                <w:i/>
              </w:rPr>
              <w:t>-320</w:t>
            </w:r>
          </w:p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Р</w:t>
            </w:r>
            <w:r w:rsidRPr="009379DB">
              <w:rPr>
                <w:b/>
                <w:i/>
                <w:lang w:val="en-US"/>
              </w:rPr>
              <w:t>N</w:t>
            </w:r>
            <w:r w:rsidRPr="009379DB">
              <w:rPr>
                <w:b/>
                <w:i/>
              </w:rPr>
              <w:t>С-712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proofErr w:type="gramStart"/>
            <w:r w:rsidRPr="009379DB">
              <w:rPr>
                <w:b/>
                <w:i/>
              </w:rPr>
              <w:t>Токарный</w:t>
            </w:r>
            <w:proofErr w:type="gramEnd"/>
            <w:r w:rsidRPr="009379DB">
              <w:rPr>
                <w:b/>
                <w:i/>
              </w:rPr>
              <w:t xml:space="preserve"> с ЧПУ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20461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1,9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16А20Ф3С32 2Р22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proofErr w:type="gramStart"/>
            <w:r w:rsidRPr="009379DB">
              <w:rPr>
                <w:b/>
                <w:i/>
              </w:rPr>
              <w:t>Токарный</w:t>
            </w:r>
            <w:proofErr w:type="gramEnd"/>
            <w:r w:rsidRPr="009379DB">
              <w:rPr>
                <w:b/>
                <w:i/>
              </w:rPr>
              <w:t xml:space="preserve"> с ЧПУ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21245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4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16А20Ф3С32 2Р22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proofErr w:type="gramStart"/>
            <w:r w:rsidRPr="009379DB">
              <w:rPr>
                <w:b/>
                <w:i/>
              </w:rPr>
              <w:t>Токарный</w:t>
            </w:r>
            <w:proofErr w:type="gramEnd"/>
            <w:r w:rsidRPr="009379DB">
              <w:rPr>
                <w:b/>
                <w:i/>
              </w:rPr>
              <w:t xml:space="preserve"> с ЧПУ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21292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4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16Б16Т1 НЦ-31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proofErr w:type="gramStart"/>
            <w:r w:rsidRPr="009379DB">
              <w:rPr>
                <w:b/>
                <w:i/>
              </w:rPr>
              <w:t>Токарный</w:t>
            </w:r>
            <w:proofErr w:type="gramEnd"/>
            <w:r w:rsidRPr="009379DB">
              <w:rPr>
                <w:b/>
                <w:i/>
              </w:rPr>
              <w:t xml:space="preserve"> с ЧПУ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20107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2,6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16К20Т1 НЦ-31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proofErr w:type="gramStart"/>
            <w:r w:rsidRPr="009379DB">
              <w:rPr>
                <w:b/>
                <w:i/>
              </w:rPr>
              <w:t>Токарный</w:t>
            </w:r>
            <w:proofErr w:type="gramEnd"/>
            <w:r w:rsidRPr="009379DB">
              <w:rPr>
                <w:b/>
                <w:i/>
              </w:rPr>
              <w:t xml:space="preserve"> с ЧПУ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20155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2,6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16К20Т1 НЦ-31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proofErr w:type="gramStart"/>
            <w:r w:rsidRPr="009379DB">
              <w:rPr>
                <w:b/>
                <w:i/>
              </w:rPr>
              <w:t>Токарный</w:t>
            </w:r>
            <w:proofErr w:type="gramEnd"/>
            <w:r w:rsidRPr="009379DB">
              <w:rPr>
                <w:b/>
                <w:i/>
              </w:rPr>
              <w:t xml:space="preserve"> с ЧПУ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20156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2,6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16Б16Т1 НЦ-31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proofErr w:type="gramStart"/>
            <w:r w:rsidRPr="009379DB">
              <w:rPr>
                <w:b/>
                <w:i/>
              </w:rPr>
              <w:t>Токарный</w:t>
            </w:r>
            <w:proofErr w:type="gramEnd"/>
            <w:r w:rsidRPr="009379DB">
              <w:rPr>
                <w:b/>
                <w:i/>
              </w:rPr>
              <w:t xml:space="preserve"> с ЧПУ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20199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2,6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lastRenderedPageBreak/>
              <w:t>41001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16Б16Т1С1 НЦ-31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proofErr w:type="gramStart"/>
            <w:r w:rsidRPr="009379DB">
              <w:rPr>
                <w:b/>
                <w:i/>
              </w:rPr>
              <w:t>Токарный</w:t>
            </w:r>
            <w:proofErr w:type="gramEnd"/>
            <w:r w:rsidRPr="009379DB">
              <w:rPr>
                <w:b/>
                <w:i/>
              </w:rPr>
              <w:t xml:space="preserve"> с ЧПУ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20085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2,6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1И611П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Токарно-</w:t>
            </w:r>
            <w:proofErr w:type="spellStart"/>
            <w:r w:rsidRPr="009379DB">
              <w:rPr>
                <w:b/>
                <w:i/>
              </w:rPr>
              <w:t>винтор</w:t>
            </w:r>
            <w:proofErr w:type="spellEnd"/>
            <w:r w:rsidRPr="009379DB">
              <w:rPr>
                <w:b/>
                <w:i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1,07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1К62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Токарно-</w:t>
            </w:r>
            <w:proofErr w:type="spellStart"/>
            <w:r w:rsidRPr="009379DB">
              <w:rPr>
                <w:b/>
                <w:i/>
              </w:rPr>
              <w:t>винтор</w:t>
            </w:r>
            <w:proofErr w:type="spellEnd"/>
            <w:r w:rsidRPr="009379DB">
              <w:rPr>
                <w:b/>
                <w:i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387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2,08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  <w:lang w:val="en-US"/>
              </w:rPr>
              <w:t>DLZ 315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Токарно-винторезный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1,9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1Д325П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токарно-револьверный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21342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1,4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2В440А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proofErr w:type="spellStart"/>
            <w:r w:rsidRPr="009379DB">
              <w:rPr>
                <w:b/>
                <w:i/>
              </w:rPr>
              <w:t>корд</w:t>
            </w:r>
            <w:proofErr w:type="gramStart"/>
            <w:r w:rsidRPr="009379DB">
              <w:rPr>
                <w:b/>
                <w:i/>
              </w:rPr>
              <w:t>.р</w:t>
            </w:r>
            <w:proofErr w:type="gramEnd"/>
            <w:r w:rsidRPr="009379DB">
              <w:rPr>
                <w:b/>
                <w:i/>
              </w:rPr>
              <w:t>асточной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504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3,5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2431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proofErr w:type="spellStart"/>
            <w:r w:rsidRPr="009379DB">
              <w:rPr>
                <w:b/>
                <w:i/>
              </w:rPr>
              <w:t>корд</w:t>
            </w:r>
            <w:proofErr w:type="gramStart"/>
            <w:r w:rsidRPr="009379DB">
              <w:rPr>
                <w:b/>
                <w:i/>
              </w:rPr>
              <w:t>.р</w:t>
            </w:r>
            <w:proofErr w:type="gramEnd"/>
            <w:r w:rsidRPr="009379DB">
              <w:rPr>
                <w:b/>
                <w:i/>
              </w:rPr>
              <w:t>асточной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20112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2,5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1М67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proofErr w:type="spellStart"/>
            <w:r w:rsidRPr="009379DB">
              <w:rPr>
                <w:b/>
                <w:i/>
              </w:rPr>
              <w:t>Унив</w:t>
            </w:r>
            <w:proofErr w:type="gramStart"/>
            <w:r w:rsidRPr="009379DB">
              <w:rPr>
                <w:b/>
                <w:i/>
              </w:rPr>
              <w:t>.ф</w:t>
            </w:r>
            <w:proofErr w:type="gramEnd"/>
            <w:r w:rsidRPr="009379DB">
              <w:rPr>
                <w:b/>
                <w:i/>
              </w:rPr>
              <w:t>резерный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530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2,0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6М113П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proofErr w:type="spellStart"/>
            <w:r w:rsidRPr="009379DB">
              <w:rPr>
                <w:b/>
                <w:i/>
              </w:rPr>
              <w:t>Верт</w:t>
            </w:r>
            <w:proofErr w:type="gramStart"/>
            <w:r w:rsidRPr="009379DB">
              <w:rPr>
                <w:b/>
                <w:i/>
              </w:rPr>
              <w:t>.ф</w:t>
            </w:r>
            <w:proofErr w:type="gramEnd"/>
            <w:r w:rsidRPr="009379DB">
              <w:rPr>
                <w:b/>
                <w:i/>
              </w:rPr>
              <w:t>резерн</w:t>
            </w:r>
            <w:proofErr w:type="spellEnd"/>
            <w:r w:rsidRPr="009379DB">
              <w:rPr>
                <w:b/>
                <w:i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392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4,0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6М113П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proofErr w:type="spellStart"/>
            <w:r w:rsidRPr="009379DB">
              <w:rPr>
                <w:b/>
                <w:i/>
              </w:rPr>
              <w:t>Верт</w:t>
            </w:r>
            <w:proofErr w:type="gramStart"/>
            <w:r w:rsidRPr="009379DB">
              <w:rPr>
                <w:b/>
                <w:i/>
              </w:rPr>
              <w:t>.ф</w:t>
            </w:r>
            <w:proofErr w:type="gramEnd"/>
            <w:r w:rsidRPr="009379DB">
              <w:rPr>
                <w:b/>
                <w:i/>
              </w:rPr>
              <w:t>резерн</w:t>
            </w:r>
            <w:proofErr w:type="spellEnd"/>
            <w:r w:rsidRPr="009379DB">
              <w:rPr>
                <w:b/>
                <w:i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502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4,0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676П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proofErr w:type="spellStart"/>
            <w:r w:rsidRPr="009379DB">
              <w:rPr>
                <w:b/>
                <w:i/>
              </w:rPr>
              <w:t>Унив</w:t>
            </w:r>
            <w:proofErr w:type="spellEnd"/>
            <w:proofErr w:type="gramStart"/>
            <w:r w:rsidRPr="009379DB">
              <w:rPr>
                <w:b/>
                <w:i/>
              </w:rPr>
              <w:t>..</w:t>
            </w:r>
            <w:proofErr w:type="spellStart"/>
            <w:proofErr w:type="gramEnd"/>
            <w:r w:rsidRPr="009379DB">
              <w:rPr>
                <w:b/>
                <w:i/>
              </w:rPr>
              <w:t>фрезерн</w:t>
            </w:r>
            <w:proofErr w:type="spellEnd"/>
            <w:r w:rsidRPr="009379DB">
              <w:rPr>
                <w:b/>
                <w:i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1404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1,1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675П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proofErr w:type="spellStart"/>
            <w:r w:rsidRPr="009379DB">
              <w:rPr>
                <w:b/>
                <w:i/>
              </w:rPr>
              <w:t>Унив</w:t>
            </w:r>
            <w:proofErr w:type="spellEnd"/>
            <w:proofErr w:type="gramStart"/>
            <w:r w:rsidRPr="009379DB">
              <w:rPr>
                <w:b/>
                <w:i/>
              </w:rPr>
              <w:t>..</w:t>
            </w:r>
            <w:proofErr w:type="spellStart"/>
            <w:proofErr w:type="gramEnd"/>
            <w:r w:rsidRPr="009379DB">
              <w:rPr>
                <w:b/>
                <w:i/>
              </w:rPr>
              <w:t>фрезерн</w:t>
            </w:r>
            <w:proofErr w:type="spellEnd"/>
            <w:r w:rsidRPr="009379DB">
              <w:rPr>
                <w:b/>
                <w:i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575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1,1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6Т80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proofErr w:type="spellStart"/>
            <w:r w:rsidRPr="009379DB">
              <w:rPr>
                <w:b/>
                <w:i/>
              </w:rPr>
              <w:t>Верт</w:t>
            </w:r>
            <w:proofErr w:type="gramStart"/>
            <w:r w:rsidRPr="009379DB">
              <w:rPr>
                <w:b/>
                <w:i/>
              </w:rPr>
              <w:t>.ф</w:t>
            </w:r>
            <w:proofErr w:type="gramEnd"/>
            <w:r w:rsidRPr="009379DB">
              <w:rPr>
                <w:b/>
                <w:i/>
              </w:rPr>
              <w:t>резерн</w:t>
            </w:r>
            <w:proofErr w:type="spellEnd"/>
            <w:r w:rsidRPr="009379DB">
              <w:rPr>
                <w:b/>
                <w:i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21098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1,3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ВМ131ВФ1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фрезерный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21218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1,040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ВМ131ВФ1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фрезерный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lang w:val="en-US"/>
              </w:rPr>
            </w:pPr>
            <w:r w:rsidRPr="009379DB">
              <w:rPr>
                <w:b/>
                <w:i/>
              </w:rPr>
              <w:t>212</w:t>
            </w:r>
            <w:r w:rsidRPr="009379DB">
              <w:rPr>
                <w:b/>
                <w:i/>
                <w:lang w:val="en-US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1,040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6Р13Ф3</w:t>
            </w:r>
          </w:p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2ПТ-71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proofErr w:type="gramStart"/>
            <w:r w:rsidRPr="009379DB">
              <w:rPr>
                <w:b/>
                <w:i/>
              </w:rPr>
              <w:t>Фрезерный</w:t>
            </w:r>
            <w:proofErr w:type="gramEnd"/>
            <w:r w:rsidRPr="009379DB">
              <w:rPr>
                <w:b/>
                <w:i/>
              </w:rPr>
              <w:t xml:space="preserve"> с ЧПУ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20341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5,7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6Л463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proofErr w:type="spellStart"/>
            <w:r w:rsidRPr="009379DB">
              <w:rPr>
                <w:b/>
                <w:i/>
              </w:rPr>
              <w:t>гравировально</w:t>
            </w:r>
            <w:proofErr w:type="spellEnd"/>
            <w:r w:rsidRPr="009379DB">
              <w:rPr>
                <w:b/>
                <w:i/>
              </w:rPr>
              <w:t>-фрезерный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950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0,380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2Н125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вертикально-</w:t>
            </w:r>
            <w:proofErr w:type="spellStart"/>
            <w:r w:rsidRPr="009379DB">
              <w:rPr>
                <w:b/>
                <w:i/>
              </w:rPr>
              <w:t>сверльльный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20068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0,8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МН-25Н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Вертикально-сверлильный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21476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0,6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МН-25Н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Вертикально-сверлильный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21479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0,6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МН18 Н44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Вертикально-сверлильный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21258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0,6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МН18 Н44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Вертикально-сверлильный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21259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0,6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3Б161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proofErr w:type="spellStart"/>
            <w:r w:rsidRPr="009379DB">
              <w:rPr>
                <w:b/>
                <w:i/>
              </w:rPr>
              <w:t>Круглошлифовальный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752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4,5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3М151В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 xml:space="preserve"> </w:t>
            </w:r>
            <w:proofErr w:type="gramStart"/>
            <w:r w:rsidRPr="009379DB">
              <w:rPr>
                <w:b/>
                <w:i/>
              </w:rPr>
              <w:t>п</w:t>
            </w:r>
            <w:proofErr w:type="gramEnd"/>
            <w:r w:rsidRPr="009379DB">
              <w:rPr>
                <w:b/>
                <w:i/>
              </w:rPr>
              <w:t xml:space="preserve">/а </w:t>
            </w:r>
            <w:proofErr w:type="spellStart"/>
            <w:r w:rsidRPr="009379DB">
              <w:rPr>
                <w:b/>
                <w:i/>
              </w:rPr>
              <w:t>круглошлифовальный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1874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5,0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3Б722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proofErr w:type="spellStart"/>
            <w:r w:rsidRPr="009379DB">
              <w:rPr>
                <w:b/>
                <w:i/>
              </w:rPr>
              <w:t>плоскошлифовал</w:t>
            </w:r>
            <w:proofErr w:type="gramStart"/>
            <w:r w:rsidRPr="009379DB">
              <w:rPr>
                <w:b/>
                <w:i/>
              </w:rPr>
              <w:t>.ь</w:t>
            </w:r>
            <w:proofErr w:type="gramEnd"/>
            <w:r w:rsidRPr="009379DB">
              <w:rPr>
                <w:b/>
                <w:i/>
              </w:rPr>
              <w:t>ный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21026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7,1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3Д711АФ1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proofErr w:type="spellStart"/>
            <w:r w:rsidRPr="009379DB">
              <w:rPr>
                <w:b/>
                <w:i/>
              </w:rPr>
              <w:t>плоскошлифовал</w:t>
            </w:r>
            <w:proofErr w:type="gramStart"/>
            <w:r w:rsidRPr="009379DB">
              <w:rPr>
                <w:b/>
                <w:i/>
              </w:rPr>
              <w:t>.ь</w:t>
            </w:r>
            <w:proofErr w:type="gramEnd"/>
            <w:r w:rsidRPr="009379DB">
              <w:rPr>
                <w:b/>
                <w:i/>
              </w:rPr>
              <w:t>ный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21316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6,0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  <w:lang w:val="en-US"/>
              </w:rPr>
            </w:pPr>
            <w:r w:rsidRPr="009379DB">
              <w:rPr>
                <w:b/>
                <w:i/>
                <w:sz w:val="18"/>
              </w:rPr>
              <w:t xml:space="preserve">41000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  <w:lang w:val="en-US"/>
              </w:rPr>
              <w:t>SW6VAП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proofErr w:type="spellStart"/>
            <w:r w:rsidRPr="009379DB">
              <w:rPr>
                <w:b/>
                <w:i/>
              </w:rPr>
              <w:t>Плоскошлифовал</w:t>
            </w:r>
            <w:proofErr w:type="spellEnd"/>
            <w:r w:rsidRPr="009379DB">
              <w:rPr>
                <w:b/>
                <w:i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946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3,8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3К633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proofErr w:type="spellStart"/>
            <w:r w:rsidRPr="009379DB">
              <w:rPr>
                <w:b/>
                <w:i/>
              </w:rPr>
              <w:t>точильно</w:t>
            </w:r>
            <w:proofErr w:type="spellEnd"/>
            <w:r w:rsidRPr="009379DB">
              <w:rPr>
                <w:b/>
                <w:i/>
              </w:rPr>
              <w:t>-шлифовальный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20950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0,260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3Б633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proofErr w:type="spellStart"/>
            <w:r w:rsidRPr="009379DB">
              <w:rPr>
                <w:b/>
                <w:i/>
              </w:rPr>
              <w:t>точильно</w:t>
            </w:r>
            <w:proofErr w:type="spellEnd"/>
            <w:r w:rsidRPr="009379DB">
              <w:rPr>
                <w:b/>
                <w:i/>
              </w:rPr>
              <w:t>-</w:t>
            </w:r>
            <w:r w:rsidRPr="009379DB">
              <w:rPr>
                <w:b/>
                <w:i/>
              </w:rPr>
              <w:lastRenderedPageBreak/>
              <w:t>шлифовальный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lastRenderedPageBreak/>
              <w:t>20098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0,280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lastRenderedPageBreak/>
              <w:t>41000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3М636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обдирочно-шлифовальный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493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0,4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proofErr w:type="spellStart"/>
            <w:r w:rsidRPr="009379DB">
              <w:rPr>
                <w:b/>
                <w:i/>
              </w:rPr>
              <w:t>полировально</w:t>
            </w:r>
            <w:proofErr w:type="spellEnd"/>
            <w:r w:rsidRPr="009379DB">
              <w:rPr>
                <w:b/>
                <w:i/>
              </w:rPr>
              <w:t>-шлифовальный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20630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0,520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5П23ПБ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proofErr w:type="gramStart"/>
            <w:r w:rsidRPr="009379DB">
              <w:rPr>
                <w:b/>
                <w:i/>
              </w:rPr>
              <w:t>п</w:t>
            </w:r>
            <w:proofErr w:type="gramEnd"/>
            <w:r w:rsidRPr="009379DB">
              <w:rPr>
                <w:b/>
                <w:i/>
              </w:rPr>
              <w:t>/а зубострогальный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744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1,8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МПУ-126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механизированный участок порезки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21306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4,7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872А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proofErr w:type="spellStart"/>
            <w:r w:rsidRPr="009379DB">
              <w:rPr>
                <w:b/>
                <w:i/>
              </w:rPr>
              <w:t>ст</w:t>
            </w:r>
            <w:proofErr w:type="spellEnd"/>
            <w:r w:rsidRPr="009379DB">
              <w:rPr>
                <w:b/>
                <w:i/>
              </w:rPr>
              <w:t>-к отрезной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0,6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872М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proofErr w:type="spellStart"/>
            <w:r w:rsidRPr="009379DB">
              <w:rPr>
                <w:b/>
                <w:i/>
              </w:rPr>
              <w:t>ст</w:t>
            </w:r>
            <w:proofErr w:type="spellEnd"/>
            <w:r w:rsidRPr="009379DB">
              <w:rPr>
                <w:b/>
                <w:i/>
              </w:rPr>
              <w:t>-к отрезной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857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0,6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А-207-23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proofErr w:type="spellStart"/>
            <w:r w:rsidRPr="009379DB">
              <w:rPr>
                <w:b/>
                <w:i/>
              </w:rPr>
              <w:t>Электроискр</w:t>
            </w:r>
            <w:proofErr w:type="spellEnd"/>
            <w:r w:rsidRPr="009379DB">
              <w:rPr>
                <w:b/>
                <w:i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1331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0,3</w:t>
            </w:r>
          </w:p>
        </w:tc>
      </w:tr>
    </w:tbl>
    <w:p w:rsidR="009379DB" w:rsidRPr="009379DB" w:rsidRDefault="009379DB" w:rsidP="009379DB">
      <w:pPr>
        <w:rPr>
          <w:b/>
        </w:rPr>
      </w:pPr>
    </w:p>
    <w:p w:rsidR="009379DB" w:rsidRPr="009379DB" w:rsidRDefault="009379DB" w:rsidP="009379DB">
      <w:pPr>
        <w:jc w:val="center"/>
        <w:rPr>
          <w:b/>
        </w:rPr>
      </w:pPr>
    </w:p>
    <w:p w:rsidR="009379DB" w:rsidRPr="009379DB" w:rsidRDefault="009379DB" w:rsidP="009379DB">
      <w:pPr>
        <w:jc w:val="center"/>
        <w:rPr>
          <w:b/>
        </w:rPr>
      </w:pPr>
    </w:p>
    <w:p w:rsidR="009379DB" w:rsidRPr="009379DB" w:rsidRDefault="009379DB" w:rsidP="009379DB">
      <w:pPr>
        <w:jc w:val="center"/>
        <w:rPr>
          <w:b/>
        </w:rPr>
      </w:pPr>
      <w:r w:rsidRPr="009379DB">
        <w:rPr>
          <w:b/>
        </w:rPr>
        <w:t>2. Кузнечно-прессовое оборудование</w:t>
      </w:r>
    </w:p>
    <w:p w:rsidR="009379DB" w:rsidRPr="009379DB" w:rsidRDefault="009379DB" w:rsidP="009379DB">
      <w:pPr>
        <w:rPr>
          <w:b/>
        </w:rPr>
      </w:pPr>
    </w:p>
    <w:tbl>
      <w:tblPr>
        <w:tblW w:w="97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620"/>
        <w:gridCol w:w="2880"/>
        <w:gridCol w:w="1440"/>
        <w:gridCol w:w="1620"/>
        <w:gridCol w:w="1260"/>
      </w:tblGrid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УФП-1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 xml:space="preserve">пресс </w:t>
            </w:r>
            <w:proofErr w:type="spellStart"/>
            <w:r w:rsidRPr="009379DB">
              <w:rPr>
                <w:b/>
                <w:i/>
              </w:rPr>
              <w:t>гидравлическийй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979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0,9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П6324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 xml:space="preserve">пресс </w:t>
            </w:r>
            <w:proofErr w:type="spellStart"/>
            <w:r w:rsidRPr="009379DB">
              <w:rPr>
                <w:b/>
                <w:i/>
              </w:rPr>
              <w:t>гидравлическийй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1550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1,8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41201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АКНА 3225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Комплект оборудования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21309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32,0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КО128АФ4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пресс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20570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5,5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МНК-02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 xml:space="preserve">автомат </w:t>
            </w:r>
            <w:proofErr w:type="gramStart"/>
            <w:r w:rsidRPr="009379DB">
              <w:rPr>
                <w:b/>
                <w:i/>
              </w:rPr>
              <w:t>резьбонакатной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21461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0,6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А-121-Б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автомат холодновысадочный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681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1,8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  <w:lang w:val="en-US"/>
              </w:rPr>
            </w:pPr>
            <w:r w:rsidRPr="009379DB">
              <w:rPr>
                <w:b/>
                <w:i/>
              </w:rPr>
              <w:t>МВК-0,1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автомат холодновысадочный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753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0,6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МВК-0,1А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автомат холодновысадочный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21456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0,5</w:t>
            </w:r>
          </w:p>
        </w:tc>
      </w:tr>
      <w:tr w:rsidR="009379DB" w:rsidRPr="009379DB" w:rsidTr="00405A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  <w:sz w:val="18"/>
              </w:rPr>
            </w:pPr>
            <w:r w:rsidRPr="009379DB">
              <w:rPr>
                <w:b/>
                <w:i/>
                <w:sz w:val="18"/>
              </w:rPr>
              <w:t>41200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М4132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rPr>
                <w:b/>
                <w:i/>
              </w:rPr>
            </w:pPr>
            <w:r w:rsidRPr="009379DB">
              <w:rPr>
                <w:b/>
                <w:i/>
              </w:rPr>
              <w:t>молот ковочный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20681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1986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B" w:rsidRPr="009379DB" w:rsidRDefault="009379DB" w:rsidP="009379DB">
            <w:pPr>
              <w:tabs>
                <w:tab w:val="left" w:pos="737"/>
                <w:tab w:val="left" w:pos="2359"/>
                <w:tab w:val="left" w:pos="3532"/>
                <w:tab w:val="left" w:pos="4717"/>
                <w:tab w:val="left" w:pos="5897"/>
                <w:tab w:val="left" w:pos="7076"/>
                <w:tab w:val="left" w:pos="8256"/>
              </w:tabs>
              <w:jc w:val="center"/>
              <w:rPr>
                <w:b/>
                <w:i/>
              </w:rPr>
            </w:pPr>
            <w:r w:rsidRPr="009379DB">
              <w:rPr>
                <w:b/>
                <w:i/>
              </w:rPr>
              <w:t>5,3</w:t>
            </w:r>
          </w:p>
        </w:tc>
      </w:tr>
    </w:tbl>
    <w:p w:rsidR="009379DB" w:rsidRPr="009379DB" w:rsidRDefault="009379DB" w:rsidP="009379DB"/>
    <w:p w:rsidR="009379DB" w:rsidRPr="009379DB" w:rsidRDefault="009379DB" w:rsidP="009379DB">
      <w:pPr>
        <w:autoSpaceDE w:val="0"/>
        <w:autoSpaceDN w:val="0"/>
        <w:adjustRightInd w:val="0"/>
        <w:spacing w:before="240" w:after="240"/>
        <w:jc w:val="center"/>
        <w:rPr>
          <w:b/>
          <w:bCs/>
          <w:caps/>
          <w:color w:val="000000"/>
        </w:rPr>
      </w:pPr>
      <w:r w:rsidRPr="009379DB">
        <w:rPr>
          <w:b/>
          <w:bCs/>
          <w:caps/>
          <w:color w:val="000000"/>
        </w:rPr>
        <w:t>ПЕРЕЧЕНЬ НЕИСПОЛЬЗУЕМОГО ОБОРУДОВАНИЯ</w:t>
      </w:r>
    </w:p>
    <w:p w:rsidR="001A4A3A" w:rsidRDefault="001A4A3A" w:rsidP="00A5464A">
      <w:pPr>
        <w:tabs>
          <w:tab w:val="left" w:pos="6885"/>
        </w:tabs>
        <w:rPr>
          <w:sz w:val="20"/>
          <w:szCs w:val="20"/>
        </w:rPr>
      </w:pPr>
    </w:p>
    <w:tbl>
      <w:tblPr>
        <w:tblW w:w="0" w:type="auto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60"/>
        <w:gridCol w:w="1215"/>
        <w:gridCol w:w="6859"/>
        <w:gridCol w:w="1675"/>
      </w:tblGrid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№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п</w:t>
            </w:r>
            <w:proofErr w:type="gramEnd"/>
            <w:r w:rsidRPr="002B6417">
              <w:rPr>
                <w:b/>
                <w:bCs/>
                <w:caps/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Инв. 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Наименование ОФ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Дата ввода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800041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ШКАФ МЕТАЛЛИЧЕСКИЙ ДЛЯ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01.12.1989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5968231008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ШКАФ ДЛЯ ДОКУМЕНТОВ МЕТАЛЛИЧЕСКИЙ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01.09.1981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120355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СТАНОК ВНУТРИШЛИФОВАЛЬНЫЙ 3К225А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01.09.1981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120485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СТАНОК ТОКАРНО-ВИНТОРЕЗНЫЙ 250Х350 1И611П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01.07.1980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120498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СТАНОК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ТОКАРНО-ВИНТОРЕЗ</w:t>
            </w:r>
            <w:proofErr w:type="gramEnd"/>
            <w:r w:rsidRPr="002B6417">
              <w:rPr>
                <w:b/>
                <w:bCs/>
                <w:caps/>
                <w:color w:val="000000"/>
              </w:rPr>
              <w:t>. С ЦИФ. ИНД. 16К20ПФ1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01.07.1980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120648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ПОЛУАВТОМАТ РЕЗЬБОНАРЕЗНОЙ 13-42;320 5993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01.07.1980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123166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СТАНОК ТОКАРНЫЙ ДЛЯ ТОЧ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.М</w:t>
            </w:r>
            <w:proofErr w:type="gramEnd"/>
            <w:r w:rsidRPr="002B6417">
              <w:rPr>
                <w:b/>
                <w:bCs/>
                <w:caps/>
                <w:color w:val="000000"/>
              </w:rPr>
              <w:t>ЕХ (ЧССР) MN80А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01.07.1983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123215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СТАНОК ПЛОСКОШЛИФОВАЛЬНЫЙ 125Х250 3Е710В1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01.08.1983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124935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СТАНОК УНИВ. КРУГЛОШЛИФОВАЛЬНЫЙ А-11U350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01.12.1985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125050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АВТОМАТ ХОЛОДНОВЫСАДОЧНЫЙ МВК-01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01.04.1986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125166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АВТОМАТ ХОЛОДНОВЫСАДОЧНЫЙ МВК-01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01.08.1986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125441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ТОКАРНО-ВИНТОРЕЗНЫЙ СТАНОК 16Б16Т1С1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01.04.1987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125447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АВТОМАТ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РЕЗЬБОНАКАТНОЙ</w:t>
            </w:r>
            <w:proofErr w:type="gramEnd"/>
            <w:r w:rsidRPr="002B6417">
              <w:rPr>
                <w:b/>
                <w:bCs/>
                <w:caps/>
                <w:color w:val="000000"/>
              </w:rPr>
              <w:t xml:space="preserve"> ИРАW8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01.04.1987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125988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ПОЛУАВТОМАТ ЗУБО-ФРЕЗЕРНЫЙ 53А05В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125989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ПОЛУАВТОМАТ ЗУБО-ФРЕЗЕРНЫЙ 53А05В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126235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СТАНОК ТОЧИЛЬНО-ШЛИФОВАЛЬНЫЙ 2Х-СТОР. 3К631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01.12.1988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120484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СТАНОК ТОКАРНО-ВИНТОРЕЗНЫЙ 250Х350 1И611П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01.07.1980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120483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СТАНОК ТОКАРНО-ВИНТОРЕЗНЫЙ 250Х350 1И611П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01.07.1980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121686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СТАНОК ТОКАРНО-ВИНТОР.250Х500 16БО5АФ10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01.09.1982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122208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КАМЕРА КТХ-1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01.03.1982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122234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СТОЛ МОНТАЖНЫЙ ПЫЛЕЗАЩИТНЫЙ СМП-1М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01.04.1982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122235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СТОЛ МОНТАЖНЫЙ ПЫЛЕЗАЩИТНЫЙ СМП-1М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01.04.1982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122236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СТОЛ МОНТАЖНЫЙ ПЫЛЕЗАЩИТНЫЙ СМП-1М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01.04.1982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122237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СТОЛ МОНТАЖНЫЙ ПЫЛЕЗАЩИТНЫЙ СМП-1М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01.04.1982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122238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СТОЛ МОНТАЖНЫЙ ПЫЛЕЗАЩИТНЫЙ СМП-1М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01.04.1982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122239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СТОЛ МОНТАЖНЫЙ ПЫЛЕЗАЩИТНЫЙ СМП-1М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01.04.1982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СТОЛ МОНТАЖНЫЙ ПЫЛЕЗАЩИТНЫЙ СМП-1М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01.04.1982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122241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СТОЛ МОНТАЖНЫЙ ПЫЛЕЗАЩИТНЫЙ СМП-1М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01.04.1982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СТОЛ МОНТАЖНЫЙ ПЫЛЕЗАЩИТНЫЙ СМП-1М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01.04.1982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СТОЛ МОНТАЖНЫЙ ПЫЛЕЗАЩИТНЫЙ СМП-1М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01.04.1982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122439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ЭЛЕКТРОПЕЧЬ СКБ-8085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01.08.1982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122478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ПЕЧЬ СНВ1-31/16М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01.10.1982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122562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ШКАФ ВЫТЯЖНОЙ ЛАБОРАТОРНЫЙ ШЗ-НЖ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01.11.1982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122563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ШКАФ ВЫТЯЖНОЙ Ш2В-НЖ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01.11.1982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122692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КОНДИЦИОНЕР С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МОНТАЖНЫМ</w:t>
            </w:r>
            <w:proofErr w:type="gramEnd"/>
            <w:r w:rsidRPr="002B6417">
              <w:rPr>
                <w:b/>
                <w:bCs/>
                <w:caps/>
                <w:color w:val="000000"/>
              </w:rPr>
              <w:t xml:space="preserve"> УСТР. БК-1500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01.01.1983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122693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КОНДИЦИОНЕР С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МОНТАЖНЫМ</w:t>
            </w:r>
            <w:proofErr w:type="gramEnd"/>
            <w:r w:rsidRPr="002B6417">
              <w:rPr>
                <w:b/>
                <w:bCs/>
                <w:caps/>
                <w:color w:val="000000"/>
              </w:rPr>
              <w:t xml:space="preserve"> УСТР. БК-1500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01.01.1983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122694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КОНДИЦИОНЕР С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МОНТАЖНЫМ</w:t>
            </w:r>
            <w:proofErr w:type="gramEnd"/>
            <w:r w:rsidRPr="002B6417">
              <w:rPr>
                <w:b/>
                <w:bCs/>
                <w:caps/>
                <w:color w:val="000000"/>
              </w:rPr>
              <w:t xml:space="preserve"> УСТР. БК-1500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01.01.1983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122695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КОНДИЦИОНЕР С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МОНТАЖНЫМ</w:t>
            </w:r>
            <w:proofErr w:type="gramEnd"/>
            <w:r w:rsidRPr="002B6417">
              <w:rPr>
                <w:b/>
                <w:bCs/>
                <w:caps/>
                <w:color w:val="000000"/>
              </w:rPr>
              <w:t xml:space="preserve"> УСТР. БК-1500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01.01.1983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122696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КОНДИЦИОНЕР С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МОНТАЖНЫМ</w:t>
            </w:r>
            <w:proofErr w:type="gramEnd"/>
            <w:r w:rsidRPr="002B6417">
              <w:rPr>
                <w:b/>
                <w:bCs/>
                <w:caps/>
                <w:color w:val="000000"/>
              </w:rPr>
              <w:t xml:space="preserve"> УСТР. БК-1500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01.01.1983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122697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КОНДИЦИОНЕР С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МОНТАЖНЫМ</w:t>
            </w:r>
            <w:proofErr w:type="gramEnd"/>
            <w:r w:rsidRPr="002B6417">
              <w:rPr>
                <w:b/>
                <w:bCs/>
                <w:caps/>
                <w:color w:val="000000"/>
              </w:rPr>
              <w:t xml:space="preserve"> УСТР. БК-1500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01.01.1983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122731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РОЛЬГАНГ ПРИВОДНОЙ 92АЮР73.001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01.04.1983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123231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ТЕРМОКАМЕРА ТАБАЙ МС-71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01.08.1983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123429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ШКАФ ВЫТЯЖНОЙ Ш3В-НЖ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01.12.1983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ВЫТЯЖНОЙ ВОЗДУШНОЙ СУШКИ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01.08.1984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ВЫТЯЖНОЙ ВОЗДУШНОЙ СУШКИ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01.10.1984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ШКАФ ДЛЯ ХРАН. ЛКМ АЮР7879-4008.00-01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01.10.1984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ШКАФ ДЛЯ ХРАН. ЛКМ АЮР7879-4008.00-01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01.10.1984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ПЕЧЬ АРСМ3.009.000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01.05.1985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КАМЕРА ОКРАСОЧНАЯ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01.07.1985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126646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КАМЕРА ОКРАСОЧНАЯ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01.07.1985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124713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ЭЛ. ПЕЧЬ СУШИЛЬНАЯ АРСМ АРСН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01.09.1985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125128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СТАНОК НАМОТОЧНЫЙ РЯД-01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01.06.1986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125417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ЭЛЕКТРОПЕЧЬ ВАКУУМНАЯ СНВ-1,31/20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01.03.1987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125460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СТАНОК НАМОТОЧНЫЙ РЯД-01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01.04.1987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126089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ЭЛ. ПЕЧЬ СОПР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.В</w:t>
            </w:r>
            <w:proofErr w:type="gramEnd"/>
            <w:r w:rsidRPr="002B6417">
              <w:rPr>
                <w:b/>
                <w:bCs/>
                <w:caps/>
                <w:color w:val="000000"/>
              </w:rPr>
              <w:t>АК.ЭЛЕВАТ. ТИПА СЭВ-3.3/11,5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01.11.1988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127036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СТАНОК ТОРОНДАЛЬНОЙ НАМОТКИ СНТУВ-901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01.12.1990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127038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СТАНОК ТОРОНДАЛЬНОЙ НАМОТКИ СНТУВ-901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01.12.1990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127041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СТАНОК ДЛЯ СНЯТИЯ ИЗОЛЯЦИИ 31524100ПС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01.12.1990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127314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КРАН ПОДВЕСНОЙ ОДНОБАЛОЧНЫЙ 2ТН.1/БАЛКА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01.12.1991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127298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 ИЗДЕЛИЕ ПИОН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01.03.1993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ИЗДЕЛИЕ ПИОН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01.03.1993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127167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СТАНОК НАМОТОЧНЫЙ УНИВЕРСАЛЬНЫЙ МА-00-427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01.12.1984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СТАНОК НАМОТОЧНЫЙ УНИВЕРСАЛЬНЫЙ МА-00-427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01.12.1984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127036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СТАНОК ТОРОНДАЛЬНОЙ НАМОТКИ СНТУВ-901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01.12.1990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127356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СТАНОК НАМОТОЧНЫЙ ДЛЯ РЯДОВОЙ НАМОТКИ </w:t>
            </w:r>
            <w:r w:rsidRPr="002B6417">
              <w:rPr>
                <w:b/>
                <w:bCs/>
                <w:caps/>
                <w:color w:val="000000"/>
              </w:rPr>
              <w:lastRenderedPageBreak/>
              <w:t>СРН-05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lastRenderedPageBreak/>
              <w:t>01.05.1992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127357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СТАНОК НАМОТОЧНЫЙ ДЛЯ РЯДОВОЙ НАМОТКИ СРН-05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01.05.1992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127410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СТАНОК НАМОТОЧНЫЙ ДЛЯ РЯДОВОЙ НАМОТКИ СРН-05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01.03.1994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ТУМБОЧКА СТАНОЧНИКА ТС-1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01.11.1980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164567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СТОЛ МОНТАЖНЫЙ ПЫЛЕЗАЩИТНЫЙ СМП-1М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01.04.1982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165659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ШКАФ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01.08.1982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165660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ШКАФ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01.08.1982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166665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ДЛЯ ДОКУМЕНТОВ МЕТАЛЛИЧЕСКИЙ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01.05.1983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166666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ДЛЯ ДОКУМЕНТОВ МЕТАЛЛМЧЕСКИЙ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01.05.1983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168756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ВЕШАЛКА 92НО13500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01.08.1984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168757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ВЕШАЛКА 92НО13500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01.08.1984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168758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ВЕШАЛКА 92НО13500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01.08.1984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168759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ВЕШАЛКА 92НО13500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01.08.1984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168760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ВЕШАЛКА 92НО13500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01.08.1984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168761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ВЕШАЛКА 92НО13500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01.08.1984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168762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ВЕШАЛКА 92НО13500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01.08.1984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168763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ВЕШАЛКА 92НО13500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01.08.1984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168764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ВЕШАЛКА 92НО13500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01.08.1984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168765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ВЕШАЛКА 92НО13500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01.08.1984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168766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ВЕШАЛКА 92НО13500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01.08.1984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168767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ВЕШАЛКА 92НО13500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01.08.1984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171553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ДЛЯ ХРАН. ЛКМ АЮР7879-4008.00-01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01.05.1986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ДЛЯ ХРАН. ЛКМ АЮР7879-4008.00.01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01.05.1986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171555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ДЛЯ ХРАН. ЛКМ АЮР7879-4008.00-01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01.05.1986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171556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ДЛЯ ХРАН. ЛКМ АЮР7879-4008.00-01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01.05.1986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171557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ДЛЯ ХРАН. ЛКМ АЮР7879-4008.00-01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01.05.1986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171558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ДЛЯ ХРАН. ЛКМ АЮР7879-4008.00-01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01.05.1986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171559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ДЛЯ ХРАН. ЛКМ АЮР7879-4008.00-01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01.05.1986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171560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ДЛЯ ХРАН. ЛКМ АЮР7879-4008.00-01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01.05.1986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171561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ДЛЯ ХРАН. ЛКМ АЮР7879-4008.00-01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01.05.1986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171562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ДЛЯ ХРАН. ЛКМ АЮР7879-4008.00-01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01.05.1986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lastRenderedPageBreak/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171714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СТОЛ МОНТАЖНЫЙ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01.06.1986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171742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СТОЛ МОНТАЖНЫЙ СМ-5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01.06.1986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171743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СТОЛ МОНТАЖНЫЙ СМ-5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01.06.1986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171744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СТОЛ МОНТАЖНЫЙ СМ-5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01.06.1986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173860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ДЛЯ ХРАН. ЛКМ АЮР7879-4008.00-01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01.08.1987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173861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ДЛЯ ХРАН. ЛКМ АЮР7879-4008.00-01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01.08.1987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173862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ДЛЯ ХРАН. ЛКМ АЮР7879-4008.00-01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01.08.1987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173863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ДЛЯ ХРАН. ЛКМ АЮР7879-4008.00-01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01.08.1987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173864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ДЛЯ ХРАН. ЛКМ АЮР7879-4008.00-01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01.08.1987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173865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ДЛЯ ХРАН. ЛКМ АЮР7879-4008.00-01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01.08.1987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173866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ДЛЯ ХРАН. ЛКМ АЮР7879-4008.00-01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01.08.1987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173867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ДЛЯ ХРАН. ЛКМ АЮР7879-4008.00-01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01.08.1987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173868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ДЛЯ ХРАН. ЛКМ АЮР7879-4008.00-01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01.08.1987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173869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ДЛЯ ХРАН. ЛКМ АЮР7879-4008.00-01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01.08.1987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174842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МЕТАЛЛИЧ. ДЛЯ ДОКУМЕНТОВ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01.11.1987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174843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МЕТАЛЛИЧ. ДЛЯ ДОКУМЕНТОВ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01.11.1987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lastRenderedPageBreak/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174844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МЕТАЛЛИЧ. ДЛЯ ДОКУМЕНТОВ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01.11.1987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174845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МЕТАЛЛИЧ. ДЛЯ ДОКУМЕНТОВ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01.11.1987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174846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МЕТАЛЛИЧ. ДЛЯ ДОКУМЕНТОВ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01.11.1987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174847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МЕТАЛЛИЧ. ДЛЯ ДОКУМЕНТОВ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01.11.1987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174848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МЕТАЛЛИЧ. ДЛЯ ДОКУМЕНТОВ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01.11.1987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174849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МЕТАЛЛИЧ. ДЛЯ ДОКУМЕНТОВ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01.11.1987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174850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МЕТАЛЛИЧ. ДЛЯ ДОКУМЕНТОВ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01.11.1987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179400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ДЛЯ ХРАН. ЛКМ АЮР7879-4008.00.01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01.10.1989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179401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ДЛЯ ХРАН. ЛКМ АЮР7879-4008.00.01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01.10.1989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179402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ДЛЯ ХРАН. ЛКМ АЮР7879-4008.00.01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01.10.1989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193083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ТЕЛЕЖКА-СТЕЛЛАЖ ГМ2-057-00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01.02.1988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193084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ТЕЛЕЖКА-СТЕЛЛАЖ ГМ2-057-00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01.02.1988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193085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ТЕЛЕЖКА-СТЕЛЛАЖ ГМ2-057-00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01.02.1988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193086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ТЕЛЕЖКА-СТЕЛЛАЖ ГМ2-057-00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01.02.1988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193087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ТЕЛЕЖКА-СТЕЛЛАЖ ГМ2-057-00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01.02.1988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597780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ШКАФ ВЫТЯЖНОЙ Ш1-НЖ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01.11.1989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lastRenderedPageBreak/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598240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ШКАФ ВЫТЯЖНОЙ Ш1-НЖ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01.11.1990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120214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СТАНОК ТОКАРНО-ВИНТОРЕЗНЫЙ 320Х710 1А616К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01.10.1979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120906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СТАНОК ЭЛЕКТРОЭРОЗИОННЫЙ С ЧПУ 120Х75 4331Ф3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01.07.1980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121648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СТАНОК НАМОТОЧНЫЙ ДЛЯ РЯДОВОЙ НАМОТКИ СРН-05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01.12.1981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121935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СТАНОК ТОЧИЛЬНО-ШЛИФОВАЛЬНЫЙ 300 3В633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01.08.1981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122179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ЧИСТОЕ РАБОЧЕЕ МЕСТО "АЗОН" 92ЖГ61.405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01.03.1982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122402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КАМЕРА ОКРАСОЧНАЯ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01.07.1982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123226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ЧИСТОЕ РАБОЧЕЕ МЕСТО "АЗОН" 92ЖГ61.405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01.08.1983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123362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ЧИСТОЕ РАБОЧЕЕ МЕСТО "АЗОН" 92ЖГ61.405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01.12.1983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123418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ШКАФ ВЫТЯЖНОЙ Ш2НЖ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01.12.1983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123421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ШКАФ ВЫТЯЖНОЙ Ш2НЖ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01.12.1983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123425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ШКАФ ВЫТЯЖНОЙ Ш2НЖ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01.12.1983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123450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УСТАНОВКА ЩЦМ-3240220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01.12.1983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123990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ЧИСТОЕ РАБОЧЕЕ МЕСТО "АЗОН" 92ЖГ61.405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01.08.1984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123991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ЧИСТОЕ РАБОЧЕЕ МЕСТО "АЗОН" 92ЖГ61.405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01.08.1984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lastRenderedPageBreak/>
              <w:t>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ЧИСТОЕ РАБОЧЕЕ МЕСТО "АЗОН" 92ЖГ61.405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01.09.1984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ЧИСТОЕ РАБОЧЕЕ МЕСТО "АЗОН" 92ЖГ61.405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01.09.1984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ЧИСТОЕ РАБОЧЕЕ МЕСТО "АЗОН" 92ЖГ61.405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01.09.1984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ЧИСТОЕ РАБОЧЕЕ МЕСТО "АЗОН" 92ЖГ61.405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01.09.1984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ЧИСТОЕ РАБОЧЕЕ МЕСТО "АЗОН" 92ЖГ61.405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01.09.1984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ЧИСТОЕ РАБОЧЕЕ МЕСТО "АЗОН" 92ЖГ61.405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01.09.1984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ЧИСТОЕ РАБОЧЕЕ МЕСТО "АЗОН" 92ЖГ61.405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01.09.1984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ЧИСТОЕ РАБОЧЕЕ МЕСТО "АЗОН" 92ЖГ61.405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01.09.1984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124048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ЧИСТОЕ РАБОЧЕЕ МЕСТО "АЗОН" 92ЖГ61.405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01.09.1984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ЧИСТОЕ РАБОЧЕЕ МЕСТО "АЗОН" 92ЖГ61.405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01.09.1984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КАМЕРА ПОКРАСОЧНАЯ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01.12.1984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УСТАНОВКА ЩЦМ-3240221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01.12.1984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УСТАНОВКА СУШКИ И ПОЛИМЕРИЗ. ФОТОРЕЗИСТА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01.12.1984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СТАНОК К-8611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01.06.1985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СТАНОК К-8611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01.06.1985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ПЫЛЕСБОРНИК ПА-218Б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01.06.1985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lastRenderedPageBreak/>
              <w:t>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ПОЛУАВТОМАТ ТРЕАВЛЕНИЯ УНИВЕРСАЛЬНЫЙ ПТУ-М1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01.06.1985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124547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УСТАНОВКА ЭЛ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.С</w:t>
            </w:r>
            <w:proofErr w:type="gramEnd"/>
            <w:r w:rsidRPr="002B6417">
              <w:rPr>
                <w:b/>
                <w:bCs/>
                <w:caps/>
                <w:color w:val="000000"/>
              </w:rPr>
              <w:t xml:space="preserve">ТАТИЧЕСКИХ СОЕДИН.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01.06.1985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ЧИСТОЕ РАБОЧЕЕ МЕСТО "АЗОН" 92ЖГ61.405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01.08.1985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ЧИСТОЕ РАБОЧЕЕ МЕСТО "АЗОН" 92ЖГ61.405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01.08.1985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ЧИСТОЕ РАБОЧЕЕ МЕСТО "АЗОН" 92ЖГ61.405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01.08.1985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124575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ЧИСТОЕ РАБОЧЕЕ МЕСТО "АЗОН" 92ЖГ61.405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01.08.1985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ЧИСТОЕ РАБОЧЕЕ МЕСТО "АЗОН" 92ЖГ61.405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01.08.1985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ЧИСТОЕ РАБОЧЕЕ МЕСТО "АЗОН" 92ЖГ61.405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01.08.1985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124578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ЧИСТОЕ РАБОЧЕЕ МЕСТО "АЗОН" 92ЖГ61.405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01.08.1985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ЧИСТОЕ РАБОЧЕЕ МЕСТО "АЗОН" 92ЖГ61.405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01.08.1985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ЧИСТОЕ РАБОЧЕЕ МЕСТО "АЗОН" 92ЖГ61.405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01.08.1985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ШКАФ Ш3А92АЮР800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01.09.1985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124708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ШКАФ Ш3А92АЮР800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01.09.1985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ШКАФ Ш3А92АЮР800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01.09.1985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124744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ЧИСТОЕ РАБОЧЕЕ МЕСТО "АЗОН" 92ЖГ61.405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01.10.1985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lastRenderedPageBreak/>
              <w:t>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ЧИСТОЕ РАБОЧЕЕ МЕСТО "АЗОН" 92ЖГ61.405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01.10.1985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ЧИСТОЕ РАБОЧЕЕ МЕСТО "АЗОН" 92ЖГ61.405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01.10.1985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ЧИСТОЕ РАБОЧЕЕ МЕСТО "АЗОН" 92ЖГ61.405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01.10.1985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124748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ЧИСТОЕ РАБОЧЕЕ МЕСТО "АЗОН" 92ЖГ61.405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01.10.1985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124749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ЧИСТОЕ РАБОЧЕЕ МЕСТО "АЗОН" 92ЖГ61.405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01.10.1985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ЧИСТОЕ РАБОЧЕЕ МЕСТО "АЗОН" 92ЖГ61.405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01.10.1985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ЧИСТОЕ РАБОЧЕЕ МЕСТО "АЗОН" 92ЖГ61.405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01.10.1985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124763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ЧИСТОЕ РАБОЧЕЕ МЕСТО "АЗОН" 92ЖГ61.405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01.10.1985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УСТАНОВКА ЭМ-576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01.12.1985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124988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УСТАНОВКА ФИНИШНОЙ ОЧИСТКИ ВОДЫ УФ-250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01.12.1985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125009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УСТАНОВКА ПОЛУАВТОМАТИЧЕСКАЯ ТРОПА-1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01.02.1986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125461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НАМОТОЧНЫЙ СТАНОК СИТ-12Л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01.04.1987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125602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ЧИСТОЕ РАБОЧЕЕ МЕСТО 92 ЖГ6141900 ОЗОН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01.07.1987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125603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ЧИСТОЕ РАБОЧЕЕ МЕСТО 92 ЖГ6141900 ОЗОН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01.07.1987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125604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ЧИСТОЕ РАБОЧЕЕ МЕСТО 92 ЖГ6141900 ОЗОН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01.07.1987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125739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ТЕРМОКАМЕРА ТК-0,05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01.11.1987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lastRenderedPageBreak/>
              <w:t>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125743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ТЕРМОКАМЕРА ТК-0,05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01.11.1987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125790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УСТ-КА ОЧИСТКИ И СУШКИ ПОДЛОЖЕК 92ЖГ45-435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01.12.1987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125791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УСТ-КА ОЧИСТКИ И СУШКИ ПОДЛОЖЕК 92ЖГ45-435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01.12.1987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125820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КАМЕРА ПОКРАСОЧНАЯ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01.12.1987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125915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УСТАНОВКА ФИНИШНОЙ ОЧИСТКИ ВОДЫ УФ-250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01.06.1988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125916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УСТАНОВКА ФИНИШНОЙ ОЧИСТКИ ВОДЫ УФ-250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01.06.1988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126054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УСТАНОВКА ПОЛУАВТОМАТИЧЕСКАЯ ТРОПА-1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126055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УСТАНОВКА ПОЛУАВТОМАТИЧЕСКАЯ ТРОПА-1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126121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ЧИСТОЕ РАБОЧЕЕ МЕСТО "АЗОН" 92ЖГ61.405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01.12.1988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126122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ЧИСТОЕ РАБОЧЕЕ МЕСТО "АЗОН" 92ЖГ61.405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01.12.1988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126378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РАБОЧЕЕ МЕСТО "АЗОН" 92АЮР296900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01.03.1989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126401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РАБОЧЕЕ МЕСТО "АЗОН" 92АЮР296900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01.03.1989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126403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РАБОЧЕЕ МЕСТО "АЗОН" 92АЮР296900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01.03.1989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126430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ПОЛУАВТОМАТ ДЛЯ СНЯТИЯ ФАСОК А-28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01.04.1989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126531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БЛОК ОЧИСТКИ ИЗДЕЛИЯ "ОЗОН" АЮР5.889.00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126532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БЛОК ОЧИСТКИ ИЗДЕЛИЯ "ОЗОН" АЮР5.889.00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lastRenderedPageBreak/>
              <w:t>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126533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БЛОК ОЧИСТКИ ИЗДЕЛИЯ "ОЗОН" АЮР5.889.00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126534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БЛОК ОЧИСТКИ ИЗДЕЛИЯ "ОЗОН" АЮР5.889.00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126535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БЛОК ОЧИСТКИ ИЗДЕЛИЯ "ОЗОН" АЮР5.889.00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126536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БЛОК ОЧИСТКИ ИЗДЕЛИЯ "ОЗОН" АЮР5.889.00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126537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БЛОК ОЧИСТКИ ИЗДЕЛИЯ "ОЗОН" АЮР5.889.00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126538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БЛОК ОЧИСТКИ ИЗДЕЛИЯ "ОЗОН" АЮР5.889.00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126539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БЛОК ОЧИСТКИ ИЗДЕЛИЯ "ОЗОН" АЮР5.889.00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126540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БЛОК ОЧИСТКИ ИЗДЕЛИЯ "ОЗОН" АЮР5.889.00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126541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БЛОК ОЧИСТКИ ИЗДЕЛИЯ "ОЗОН" АЮР5.889.00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126542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БЛОК ОЧИСТКИ ИЗДЕЛИЯ "ОЗОН" АЮР5.889.00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126543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БЛОК ОЧИСТКИ ИЗДЕЛИЯ "ОЗОН" АЮР5.889.00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126544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БЛОК ОЧИСТКИ ИЗДЕЛИЯ "ОЗОН" АЮР5.889.00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126545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БЛОК ОЧИСТКИ ИЗДЕЛИЯ "ОЗОН" АЮР5.889.00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126546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БЛОК ОЧИСТКИ ИЗДЕЛИЯ "ОЗОН" АЮР5.889.00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126548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БЛОК ОЧИСТКИ ИЗДЕЛИЯ "ОЗОН" АЮР5.889.00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126549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БЛОК ОЧИСТКИ ИЗДЕЛИЯ "ОЗОН" АЮР5.889.00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lastRenderedPageBreak/>
              <w:t>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126550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БЛОК ОЧИСТКИ ИЗДЕЛИЯ "ОЗОН" АЮР5.889.00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126551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БЛОК ОЧИСТКИ ИЗДЕЛИЯ "ОЗОН" АЮР5.889.00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126552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БЛОК ОЧИСТКИ ИЗДЕЛИЯ "ОЗОН" АЮР5.889.00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126553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БЛОК ОЧИСТКИ ИЗДЕЛИЯ "ОЗОН" АЮР5.889.00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01.09.1989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127254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МОДУЛЬ Д/ПОДАЧИ ХИМРЕАКТИВ. ПАБМ070004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01.04.1991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127255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МОДУЛЬ Д/ПОДАЧИ ХИМРЕАКТИВ. ПАБМ070004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01.04.1991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127256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МОДУЛЬ Д/ПОДАЧИ ХИМРЕАКТИВ. ПАБМ070004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01.04.1991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127257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МОДУЛЬ Д/ПОДАЧИ ХИМРЕАКТИВ. ПАБМ070004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01.04.1991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127258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МОДУЛЬ Д/ПОДАЧИ ХИМРЕАКТИВ. ПАБМ070004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01.04.1991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127259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МОДУЛЬ Д/ПОДАЧИ ХИМРЕАКТИВ. ПАБМ070004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01.04.1991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127260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МОДУЛЬ Д/ПОДАЧИ ХИМРЕАКТИВ. ПАБМ070004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01.04.1991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127283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КОМПЛЕКТ ОБОРУДОВАНИЯ ФОТОЛИТОГРАФИИ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01.07.1991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127305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УСТАНОВКА ЭМ-586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01.11.1991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127406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УСТАНОВКА УЭСТ-901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01.06.1993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127407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ШКАФ ВЫТЯЖНОЙ 2Ш-АЖ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01.01.1993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143791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МИКРОСКОП МБС-9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01.08.1983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lastRenderedPageBreak/>
              <w:t>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143792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МИКРОСКОП МБС-9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01.08.1983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143938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МИКРОСКОП УМЦ-2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01.12.1983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149628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МИКРОСКОП МБС-10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01.02.1988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149629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МИКРОСКОП МБС-10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01.02.1988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149630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МИКРОСКОП МБС-10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01.02.1988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149631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МИКРОСКОП МБС-10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01.02.1988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149633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МИКРОСКОП МБС-10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01.02.1988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149633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МИКРОСКОП МБС-10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01.02.1988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149635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МИКРОСКОП МБС-10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01.02.1988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149665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МИКРОСКОП МБС-10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01.03.1988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149666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МИКРОСКОП МБС-10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01.03.1988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149667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МИКРОСКОП МБС-10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01.03.1988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149668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МИКРОСКОП МБС-10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01.03.1988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149669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МИКРОСКОП МБС-10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01.03.1988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149670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МИКРОСКОП МБС-10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01.03.1988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149671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МИКРОСКОП МБС-10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01.03.1988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lastRenderedPageBreak/>
              <w:t>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149672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МИКРОСКОП МБС-10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01.03.1988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149674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МИКРОСКОП МБС-10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01.03.1988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149675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МИКРОСКОП МБС-10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01.03.1988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149677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МИКРОСКОП МБС-10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01.03.1988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149678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МИКРОСКОП МБС-10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01.03.1988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149680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МИКРОСКОП МБС-10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01.03.1988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149681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МИКРОСКОП МБС-10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01.03.1988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149802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МИКРОСКОП МБС-10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01.04.1988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149804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МИКРОСКОП МБС-10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01.04.1988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149812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МИКРОСКОП МБС-10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01.04.1988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149813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МИКРОСКОП МБС-10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01.04.1988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149814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МИКРОСКОП МБС-10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01.04.1988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149815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МИКРОСКОП МБС-10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01.04.1988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149818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МИКРОСКОП МБС-10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01.04.1988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160512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БЫТОВОЙ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01.10.1979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160513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БЫТОВОЙ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01.10.1979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lastRenderedPageBreak/>
              <w:t>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160514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БЫТОВОЙ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01.10.1979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160515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БЫТОВОЙ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01.10.1979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160516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БЫТОВОЙ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01.10.1979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160517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БЫТОВОЙ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01.10.1979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160518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БЫТОВОЙ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01.10.1979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160519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БЫТОВОЙ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01.10.1979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160520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БЫТОВОЙ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01.10.1979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160521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БЫТОВОЙ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01.10.1979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160522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БЫТОВОЙ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01.10.1979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160523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БЫТОВОЙ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01.10.1979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160610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БЫТОВОЙ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01.10.1979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160611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 xml:space="preserve">ШКАФ БЫТОВОЙ </w:t>
            </w:r>
            <w:proofErr w:type="gramStart"/>
            <w:r w:rsidRPr="002B6417">
              <w:rPr>
                <w:b/>
                <w:bCs/>
                <w:caps/>
                <w:color w:val="000000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01.10.1979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160664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ВЕРСТАК СЛЕСАРНЫЙ ВС-2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01.12.1985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160781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СТОЛ МОНТАЖНЫЙ ПЫЛЕЗАЩИТНЫЙ СМП-1М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01.12.1979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160790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СТОЛ МОНТАЖНЫЙ ПЫЛЕЗАЩИТНЫЙ СМП-1М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01.12.1979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161960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СТОЛ МОНТАЖНЫЙ СМ-3М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01.12.1980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lastRenderedPageBreak/>
              <w:t>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161962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СТОЛ МОНТАЖНЫЙ СМ-3М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01.12.1980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161967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СТОЛ МОНТАЖНЫЙ СМ-3М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01.12.1980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161969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СТОЛ МОНТАЖНЫЙ СМ-3М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01.12.1980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161972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СТОЛ МОНТАЖНЫЙ СМ-3М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01.12.1980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161974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СТОЛ МОНТАЖНЫЙ СМ-3М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01.12.1980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162205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ТУМБОЧКА СТАНОЧНИКА ТС-1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01.11.1980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162206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ТУМБОЧКА СТАНОЧНИКА ТС-1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01.11.1980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162304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ТУМБОЧКА СТАНОЧНИКА ТС-1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01.11.1980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162305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ТУМБОЧКА СТАНОЧНИКА ТС-1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01.11.1980</w:t>
            </w:r>
          </w:p>
        </w:tc>
      </w:tr>
      <w:tr w:rsidR="009379DB" w:rsidRPr="002B6417" w:rsidTr="00405A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163173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ТУМБОЧКА СТАНОЧНИКА ТС-1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9DB" w:rsidRPr="002B6417" w:rsidRDefault="009379DB" w:rsidP="00405A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  <w:bCs/>
                <w:caps/>
                <w:color w:val="000000"/>
              </w:rPr>
            </w:pPr>
            <w:r w:rsidRPr="002B6417">
              <w:rPr>
                <w:b/>
                <w:bCs/>
                <w:caps/>
                <w:color w:val="000000"/>
              </w:rPr>
              <w:t>01.06.1981</w:t>
            </w:r>
          </w:p>
        </w:tc>
      </w:tr>
    </w:tbl>
    <w:p w:rsidR="00FC05A4" w:rsidRPr="001A4A3A" w:rsidRDefault="00FC05A4" w:rsidP="001A4A3A">
      <w:pPr>
        <w:jc w:val="both"/>
        <w:rPr>
          <w:b/>
          <w:sz w:val="28"/>
          <w:szCs w:val="28"/>
        </w:rPr>
      </w:pPr>
    </w:p>
    <w:p w:rsidR="008C2991" w:rsidRDefault="008C2991" w:rsidP="00FC05A4">
      <w:pPr>
        <w:jc w:val="both"/>
      </w:pPr>
    </w:p>
    <w:p w:rsidR="00E35D6F" w:rsidRDefault="00E35D6F" w:rsidP="00A5464A"/>
    <w:p w:rsidR="00E35D6F" w:rsidRDefault="00E35D6F" w:rsidP="00A5464A"/>
    <w:p w:rsidR="00E35D6F" w:rsidRDefault="00E35D6F" w:rsidP="00A5464A"/>
    <w:p w:rsidR="00E35D6F" w:rsidRDefault="00E35D6F" w:rsidP="00A5464A"/>
    <w:p w:rsidR="00E35D6F" w:rsidRDefault="00E35D6F" w:rsidP="00A5464A"/>
    <w:p w:rsidR="00FB1D69" w:rsidRDefault="00FB1D69" w:rsidP="00A5464A"/>
    <w:p w:rsidR="005D5B8E" w:rsidRPr="005D5B8E" w:rsidRDefault="003A3197" w:rsidP="00A5464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D5B8E" w:rsidRPr="005D5B8E">
        <w:rPr>
          <w:sz w:val="28"/>
          <w:szCs w:val="28"/>
        </w:rPr>
        <w:t xml:space="preserve">  </w:t>
      </w:r>
      <w:r w:rsidR="00FC05A4" w:rsidRPr="005D5B8E">
        <w:rPr>
          <w:sz w:val="28"/>
          <w:szCs w:val="28"/>
        </w:rPr>
        <w:t>С уважением,</w:t>
      </w:r>
      <w:r w:rsidR="00FB1D69" w:rsidRPr="005D5B8E">
        <w:rPr>
          <w:sz w:val="28"/>
          <w:szCs w:val="28"/>
        </w:rPr>
        <w:t xml:space="preserve">     </w:t>
      </w:r>
    </w:p>
    <w:p w:rsidR="00A5464A" w:rsidRPr="005D5B8E" w:rsidRDefault="00A5464A" w:rsidP="005D5B8E">
      <w:pPr>
        <w:ind w:left="708"/>
        <w:rPr>
          <w:sz w:val="28"/>
          <w:szCs w:val="28"/>
        </w:rPr>
      </w:pPr>
      <w:r w:rsidRPr="005D5B8E">
        <w:rPr>
          <w:sz w:val="28"/>
          <w:szCs w:val="28"/>
        </w:rPr>
        <w:t xml:space="preserve"> </w:t>
      </w:r>
      <w:r w:rsidR="00FC05A4" w:rsidRPr="005D5B8E">
        <w:rPr>
          <w:sz w:val="28"/>
          <w:szCs w:val="28"/>
        </w:rPr>
        <w:t>Д</w:t>
      </w:r>
      <w:r w:rsidRPr="005D5B8E">
        <w:rPr>
          <w:sz w:val="28"/>
          <w:szCs w:val="28"/>
        </w:rPr>
        <w:t>иректор ООО «Ампиран»                                  Гарнашевич А.А.</w:t>
      </w:r>
    </w:p>
    <w:p w:rsidR="00A968BF" w:rsidRPr="00D56472" w:rsidRDefault="00A968BF" w:rsidP="00A57F7F">
      <w:pPr>
        <w:rPr>
          <w:sz w:val="28"/>
          <w:szCs w:val="28"/>
        </w:rPr>
      </w:pPr>
    </w:p>
    <w:sectPr w:rsidR="00A968BF" w:rsidRPr="00D56472" w:rsidSect="003F71D9">
      <w:footerReference w:type="even" r:id="rId8"/>
      <w:footerReference w:type="default" r:id="rId9"/>
      <w:pgSz w:w="11906" w:h="16838"/>
      <w:pgMar w:top="899" w:right="991" w:bottom="89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47A" w:rsidRDefault="00B3547A">
      <w:r>
        <w:separator/>
      </w:r>
    </w:p>
  </w:endnote>
  <w:endnote w:type="continuationSeparator" w:id="0">
    <w:p w:rsidR="00B3547A" w:rsidRDefault="00B3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126" w:rsidRDefault="00C21126" w:rsidP="00AB4CA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1126" w:rsidRDefault="00C21126" w:rsidP="00C81DE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126" w:rsidRDefault="00C21126" w:rsidP="00AB4CA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379DB">
      <w:rPr>
        <w:rStyle w:val="a5"/>
        <w:noProof/>
      </w:rPr>
      <w:t>3</w:t>
    </w:r>
    <w:r>
      <w:rPr>
        <w:rStyle w:val="a5"/>
      </w:rPr>
      <w:fldChar w:fldCharType="end"/>
    </w:r>
  </w:p>
  <w:p w:rsidR="00C21126" w:rsidRDefault="00C21126" w:rsidP="00C81DE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47A" w:rsidRDefault="00B3547A">
      <w:r>
        <w:separator/>
      </w:r>
    </w:p>
  </w:footnote>
  <w:footnote w:type="continuationSeparator" w:id="0">
    <w:p w:rsidR="00B3547A" w:rsidRDefault="00B35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F2C"/>
    <w:rsid w:val="0002068E"/>
    <w:rsid w:val="000402FB"/>
    <w:rsid w:val="0004480E"/>
    <w:rsid w:val="00046518"/>
    <w:rsid w:val="00052658"/>
    <w:rsid w:val="00062F64"/>
    <w:rsid w:val="000E0651"/>
    <w:rsid w:val="000E3D29"/>
    <w:rsid w:val="0015523D"/>
    <w:rsid w:val="00171EB9"/>
    <w:rsid w:val="00182F2C"/>
    <w:rsid w:val="001A4A3A"/>
    <w:rsid w:val="001A4F4F"/>
    <w:rsid w:val="001B0583"/>
    <w:rsid w:val="001B5322"/>
    <w:rsid w:val="0024599A"/>
    <w:rsid w:val="002777B4"/>
    <w:rsid w:val="00280709"/>
    <w:rsid w:val="002A51DB"/>
    <w:rsid w:val="002B22C5"/>
    <w:rsid w:val="0032293A"/>
    <w:rsid w:val="003767AE"/>
    <w:rsid w:val="003A27FC"/>
    <w:rsid w:val="003A3197"/>
    <w:rsid w:val="003D25BB"/>
    <w:rsid w:val="003E1696"/>
    <w:rsid w:val="003E3436"/>
    <w:rsid w:val="003F3404"/>
    <w:rsid w:val="003F71D9"/>
    <w:rsid w:val="004175C0"/>
    <w:rsid w:val="00447105"/>
    <w:rsid w:val="004834E7"/>
    <w:rsid w:val="004C1095"/>
    <w:rsid w:val="005036E2"/>
    <w:rsid w:val="005524B9"/>
    <w:rsid w:val="00572036"/>
    <w:rsid w:val="005A4151"/>
    <w:rsid w:val="005B60CF"/>
    <w:rsid w:val="005D5B8E"/>
    <w:rsid w:val="005D60C0"/>
    <w:rsid w:val="005E4D47"/>
    <w:rsid w:val="00622B0D"/>
    <w:rsid w:val="006367B3"/>
    <w:rsid w:val="006369C3"/>
    <w:rsid w:val="00636A60"/>
    <w:rsid w:val="006522E5"/>
    <w:rsid w:val="006B23E8"/>
    <w:rsid w:val="006D110B"/>
    <w:rsid w:val="006D53EE"/>
    <w:rsid w:val="00780082"/>
    <w:rsid w:val="00784488"/>
    <w:rsid w:val="007A0DE4"/>
    <w:rsid w:val="007A1178"/>
    <w:rsid w:val="007C58BC"/>
    <w:rsid w:val="007D43D1"/>
    <w:rsid w:val="0081076B"/>
    <w:rsid w:val="00812107"/>
    <w:rsid w:val="00816E7A"/>
    <w:rsid w:val="0083781F"/>
    <w:rsid w:val="00883B88"/>
    <w:rsid w:val="008C2991"/>
    <w:rsid w:val="008D6562"/>
    <w:rsid w:val="008E6668"/>
    <w:rsid w:val="009008F9"/>
    <w:rsid w:val="009379DB"/>
    <w:rsid w:val="009500A8"/>
    <w:rsid w:val="00960F7C"/>
    <w:rsid w:val="00962649"/>
    <w:rsid w:val="00965257"/>
    <w:rsid w:val="00970D33"/>
    <w:rsid w:val="00976D27"/>
    <w:rsid w:val="009A5D64"/>
    <w:rsid w:val="009B2DB7"/>
    <w:rsid w:val="009D3078"/>
    <w:rsid w:val="00A054A7"/>
    <w:rsid w:val="00A10106"/>
    <w:rsid w:val="00A24471"/>
    <w:rsid w:val="00A53DB5"/>
    <w:rsid w:val="00A5464A"/>
    <w:rsid w:val="00A57F7F"/>
    <w:rsid w:val="00A831F5"/>
    <w:rsid w:val="00A968BF"/>
    <w:rsid w:val="00AB4CA1"/>
    <w:rsid w:val="00AE2A03"/>
    <w:rsid w:val="00B163C8"/>
    <w:rsid w:val="00B221B2"/>
    <w:rsid w:val="00B3547A"/>
    <w:rsid w:val="00B80488"/>
    <w:rsid w:val="00BA152B"/>
    <w:rsid w:val="00BD2E33"/>
    <w:rsid w:val="00BE1D78"/>
    <w:rsid w:val="00C21126"/>
    <w:rsid w:val="00C602FD"/>
    <w:rsid w:val="00C71590"/>
    <w:rsid w:val="00C72A84"/>
    <w:rsid w:val="00C81DEE"/>
    <w:rsid w:val="00D076BB"/>
    <w:rsid w:val="00D10880"/>
    <w:rsid w:val="00D56472"/>
    <w:rsid w:val="00D658C1"/>
    <w:rsid w:val="00D7652A"/>
    <w:rsid w:val="00D901B5"/>
    <w:rsid w:val="00D937FF"/>
    <w:rsid w:val="00D965CC"/>
    <w:rsid w:val="00DA574B"/>
    <w:rsid w:val="00E046C5"/>
    <w:rsid w:val="00E35D6F"/>
    <w:rsid w:val="00E459D2"/>
    <w:rsid w:val="00E5454F"/>
    <w:rsid w:val="00E75387"/>
    <w:rsid w:val="00EB29E0"/>
    <w:rsid w:val="00ED7322"/>
    <w:rsid w:val="00F0280E"/>
    <w:rsid w:val="00F06864"/>
    <w:rsid w:val="00F579CD"/>
    <w:rsid w:val="00F656ED"/>
    <w:rsid w:val="00FB1D69"/>
    <w:rsid w:val="00FC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53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5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02068E"/>
  </w:style>
  <w:style w:type="character" w:customStyle="1" w:styleId="apple-converted-space">
    <w:name w:val="apple-converted-space"/>
    <w:basedOn w:val="a0"/>
    <w:rsid w:val="0002068E"/>
  </w:style>
  <w:style w:type="character" w:customStyle="1" w:styleId="wmi-callto">
    <w:name w:val="wmi-callto"/>
    <w:basedOn w:val="a0"/>
    <w:rsid w:val="0002068E"/>
  </w:style>
  <w:style w:type="paragraph" w:styleId="a4">
    <w:name w:val="footer"/>
    <w:basedOn w:val="a"/>
    <w:rsid w:val="00C81D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81DEE"/>
  </w:style>
  <w:style w:type="paragraph" w:styleId="a6">
    <w:name w:val="Balloon Text"/>
    <w:basedOn w:val="a"/>
    <w:semiHidden/>
    <w:rsid w:val="0015523D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24599A"/>
    <w:pPr>
      <w:spacing w:before="100" w:beforeAutospacing="1" w:after="100" w:afterAutospacing="1"/>
    </w:pPr>
  </w:style>
  <w:style w:type="character" w:customStyle="1" w:styleId="t10">
    <w:name w:val="t10"/>
    <w:basedOn w:val="a0"/>
    <w:rsid w:val="0024599A"/>
  </w:style>
  <w:style w:type="character" w:styleId="a8">
    <w:name w:val="Hyperlink"/>
    <w:basedOn w:val="a0"/>
    <w:rsid w:val="00D1088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656E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53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5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02068E"/>
  </w:style>
  <w:style w:type="character" w:customStyle="1" w:styleId="apple-converted-space">
    <w:name w:val="apple-converted-space"/>
    <w:basedOn w:val="a0"/>
    <w:rsid w:val="0002068E"/>
  </w:style>
  <w:style w:type="character" w:customStyle="1" w:styleId="wmi-callto">
    <w:name w:val="wmi-callto"/>
    <w:basedOn w:val="a0"/>
    <w:rsid w:val="0002068E"/>
  </w:style>
  <w:style w:type="paragraph" w:styleId="a4">
    <w:name w:val="footer"/>
    <w:basedOn w:val="a"/>
    <w:rsid w:val="00C81D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81DEE"/>
  </w:style>
  <w:style w:type="paragraph" w:styleId="a6">
    <w:name w:val="Balloon Text"/>
    <w:basedOn w:val="a"/>
    <w:semiHidden/>
    <w:rsid w:val="0015523D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24599A"/>
    <w:pPr>
      <w:spacing w:before="100" w:beforeAutospacing="1" w:after="100" w:afterAutospacing="1"/>
    </w:pPr>
  </w:style>
  <w:style w:type="character" w:customStyle="1" w:styleId="t10">
    <w:name w:val="t10"/>
    <w:basedOn w:val="a0"/>
    <w:rsid w:val="0024599A"/>
  </w:style>
  <w:style w:type="character" w:styleId="a8">
    <w:name w:val="Hyperlink"/>
    <w:basedOn w:val="a0"/>
    <w:rsid w:val="00D1088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656E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2926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Таварыства з абмежаванай</vt:lpstr>
    </vt:vector>
  </TitlesOfParts>
  <Company>MoBIL GROUP</Company>
  <LinksUpToDate>false</LinksUpToDate>
  <CharactersWithSpaces>19571</CharactersWithSpaces>
  <SharedDoc>false</SharedDoc>
  <HLinks>
    <vt:vector size="6" baseType="variant">
      <vt:variant>
        <vt:i4>4587616</vt:i4>
      </vt:variant>
      <vt:variant>
        <vt:i4>0</vt:i4>
      </vt:variant>
      <vt:variant>
        <vt:i4>0</vt:i4>
      </vt:variant>
      <vt:variant>
        <vt:i4>5</vt:i4>
      </vt:variant>
      <vt:variant>
        <vt:lpwstr>mailto:ampiran@yandex.ru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Таварыства з абмежаванай</dc:title>
  <dc:creator>андрей</dc:creator>
  <cp:lastModifiedBy>Andrey</cp:lastModifiedBy>
  <cp:revision>2</cp:revision>
  <cp:lastPrinted>2013-11-26T08:20:00Z</cp:lastPrinted>
  <dcterms:created xsi:type="dcterms:W3CDTF">2013-12-12T08:46:00Z</dcterms:created>
  <dcterms:modified xsi:type="dcterms:W3CDTF">2013-12-12T08:46:00Z</dcterms:modified>
</cp:coreProperties>
</file>